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DC49" w14:textId="77777777" w:rsidR="00F50E27" w:rsidRPr="00F50E27" w:rsidRDefault="00F50E27" w:rsidP="00F50E27">
      <w:pPr>
        <w:pStyle w:val="SlugLine"/>
        <w:numPr>
          <w:ilvl w:val="0"/>
          <w:numId w:val="0"/>
        </w:numPr>
        <w:ind w:left="720" w:hanging="720"/>
      </w:pPr>
    </w:p>
    <w:p w14:paraId="209D8498" w14:textId="57E8F483" w:rsidR="007D5981" w:rsidRPr="009F3DC3" w:rsidRDefault="00DA07EE">
      <w:pPr>
        <w:pStyle w:val="Description"/>
        <w:rPr>
          <w:b/>
          <w:bCs/>
        </w:rPr>
      </w:pPr>
      <w:r>
        <w:rPr>
          <w:b/>
          <w:bCs/>
        </w:rPr>
        <w:t>Clockwork Unwound</w:t>
      </w:r>
      <w:r w:rsidR="00052E60">
        <w:rPr>
          <w:b/>
          <w:bCs/>
        </w:rPr>
        <w:t xml:space="preserve">.  A new play </w:t>
      </w:r>
    </w:p>
    <w:p w14:paraId="55F4889E" w14:textId="77777777" w:rsidR="007D5981" w:rsidRDefault="007D5981">
      <w:pPr>
        <w:pStyle w:val="Description"/>
      </w:pPr>
    </w:p>
    <w:p w14:paraId="797FC4A1" w14:textId="13EDB450" w:rsidR="00F91645" w:rsidRDefault="00F91645" w:rsidP="00973BA4">
      <w:pPr>
        <w:pStyle w:val="SlugLine"/>
      </w:pPr>
      <w:r>
        <w:t>CAST</w:t>
      </w:r>
      <w:r w:rsidR="004245E0">
        <w:t xml:space="preserve"> – all multi-role and </w:t>
      </w:r>
      <w:r w:rsidR="00DA6AE7">
        <w:t>are in the ensemble. Also, all</w:t>
      </w:r>
      <w:r w:rsidR="004245E0">
        <w:t xml:space="preserve"> parts are interchangeable with signifiers </w:t>
      </w:r>
    </w:p>
    <w:p w14:paraId="255A4F1F" w14:textId="7F1B540C" w:rsidR="00C91E69" w:rsidRDefault="00C91E69" w:rsidP="00EE060E">
      <w:pPr>
        <w:pStyle w:val="names1"/>
      </w:pPr>
      <w:r>
        <w:t>ALEX</w:t>
      </w:r>
      <w:r w:rsidR="00EE060E">
        <w:t xml:space="preserve"> – OUR HERO</w:t>
      </w:r>
      <w:r w:rsidR="00B86183">
        <w:t>. Moody, insecure, a little immature</w:t>
      </w:r>
    </w:p>
    <w:p w14:paraId="12B9323E" w14:textId="2456C603" w:rsidR="00EE060E" w:rsidRDefault="006847D7" w:rsidP="00EE060E">
      <w:pPr>
        <w:pStyle w:val="names1"/>
      </w:pPr>
      <w:r>
        <w:t>BOUNCER</w:t>
      </w:r>
      <w:r>
        <w:tab/>
      </w:r>
      <w:r>
        <w:tab/>
        <w:t>)</w:t>
      </w:r>
    </w:p>
    <w:p w14:paraId="745A41F2" w14:textId="11067A02" w:rsidR="004245E0" w:rsidRDefault="006847D7" w:rsidP="004245E0">
      <w:pPr>
        <w:pStyle w:val="names1"/>
      </w:pPr>
      <w:r>
        <w:t xml:space="preserve">ED </w:t>
      </w:r>
      <w:r>
        <w:tab/>
      </w:r>
      <w:r>
        <w:tab/>
      </w:r>
      <w:r>
        <w:tab/>
        <w:t>) male members of the ‘</w:t>
      </w:r>
      <w:proofErr w:type="spellStart"/>
      <w:r>
        <w:t>Reppros</w:t>
      </w:r>
      <w:proofErr w:type="spellEnd"/>
      <w:r>
        <w:t>’ (Alex’s ‘gang’)</w:t>
      </w:r>
    </w:p>
    <w:p w14:paraId="517B2779" w14:textId="37E4ED6E" w:rsidR="004245E0" w:rsidRDefault="006847D7" w:rsidP="004245E0">
      <w:pPr>
        <w:pStyle w:val="names1"/>
      </w:pPr>
      <w:r>
        <w:t xml:space="preserve">GEORGIE </w:t>
      </w:r>
      <w:r>
        <w:tab/>
      </w:r>
      <w:r>
        <w:tab/>
        <w:t>)</w:t>
      </w:r>
    </w:p>
    <w:p w14:paraId="23ACEAB5" w14:textId="77777777" w:rsidR="00821D08" w:rsidRDefault="00821D08" w:rsidP="00821D08">
      <w:pPr>
        <w:pStyle w:val="names1"/>
      </w:pPr>
      <w:r>
        <w:t xml:space="preserve">CHARLIE </w:t>
      </w:r>
      <w:r>
        <w:tab/>
      </w:r>
      <w:r>
        <w:tab/>
        <w:t>)</w:t>
      </w:r>
    </w:p>
    <w:p w14:paraId="7D971FA8" w14:textId="77777777" w:rsidR="004245E0" w:rsidRDefault="004245E0" w:rsidP="004245E0">
      <w:pPr>
        <w:pStyle w:val="names1"/>
      </w:pPr>
    </w:p>
    <w:p w14:paraId="3B40F745" w14:textId="2AEAA001" w:rsidR="003A14DA" w:rsidRDefault="003A14DA" w:rsidP="004245E0">
      <w:pPr>
        <w:pStyle w:val="names1"/>
      </w:pPr>
      <w:r>
        <w:t>ALEX 1</w:t>
      </w:r>
    </w:p>
    <w:p w14:paraId="465AF80B" w14:textId="3D0A2AED" w:rsidR="003A14DA" w:rsidRDefault="003A14DA" w:rsidP="004245E0">
      <w:pPr>
        <w:pStyle w:val="names1"/>
      </w:pPr>
      <w:r>
        <w:t>ALEX 2</w:t>
      </w:r>
      <w:r>
        <w:tab/>
      </w:r>
      <w:r>
        <w:tab/>
      </w:r>
      <w:r>
        <w:tab/>
        <w:t>Narrators</w:t>
      </w:r>
    </w:p>
    <w:p w14:paraId="06091052" w14:textId="552D11A1" w:rsidR="003A14DA" w:rsidRDefault="003A14DA" w:rsidP="004245E0">
      <w:pPr>
        <w:pStyle w:val="names1"/>
      </w:pPr>
      <w:r>
        <w:t>ALEX 3</w:t>
      </w:r>
    </w:p>
    <w:p w14:paraId="084188E3" w14:textId="77777777" w:rsidR="003A14DA" w:rsidRDefault="003A14DA" w:rsidP="004245E0">
      <w:pPr>
        <w:pStyle w:val="names1"/>
      </w:pPr>
    </w:p>
    <w:p w14:paraId="393D672E" w14:textId="03A2DBBA" w:rsidR="004245E0" w:rsidRDefault="00DF1665" w:rsidP="004245E0">
      <w:pPr>
        <w:pStyle w:val="names1"/>
      </w:pPr>
      <w:r>
        <w:t>ZARA</w:t>
      </w:r>
      <w:r w:rsidR="004245E0">
        <w:t xml:space="preserve"> – OUR HEROINE</w:t>
      </w:r>
      <w:r w:rsidR="00B86183">
        <w:t>. Optimistic, fun, better adjusted than Alex.</w:t>
      </w:r>
    </w:p>
    <w:p w14:paraId="1FED4764" w14:textId="040553F3" w:rsidR="002804BE" w:rsidRDefault="00A268AF" w:rsidP="00EE060E">
      <w:pPr>
        <w:pStyle w:val="names1"/>
      </w:pPr>
      <w:r>
        <w:t>FREDDIE</w:t>
      </w:r>
      <w:r w:rsidR="002804BE">
        <w:t xml:space="preserve"> </w:t>
      </w:r>
      <w:r w:rsidR="006847D7">
        <w:tab/>
      </w:r>
      <w:r w:rsidR="006847D7">
        <w:tab/>
        <w:t>) Female members of the ‘</w:t>
      </w:r>
      <w:proofErr w:type="spellStart"/>
      <w:r w:rsidR="006847D7">
        <w:t>Reppros</w:t>
      </w:r>
      <w:proofErr w:type="spellEnd"/>
      <w:r w:rsidR="006847D7">
        <w:t>’ (Alex’s ‘gang’)</w:t>
      </w:r>
    </w:p>
    <w:p w14:paraId="1BBCD7FA" w14:textId="4EC3D093" w:rsidR="004245E0" w:rsidRDefault="004245E0" w:rsidP="004245E0">
      <w:pPr>
        <w:pStyle w:val="names1"/>
      </w:pPr>
      <w:r>
        <w:t xml:space="preserve">HEN </w:t>
      </w:r>
      <w:r w:rsidR="006847D7">
        <w:tab/>
      </w:r>
      <w:r w:rsidR="006847D7">
        <w:tab/>
      </w:r>
      <w:r w:rsidR="006847D7">
        <w:tab/>
        <w:t>)</w:t>
      </w:r>
    </w:p>
    <w:p w14:paraId="0D702EAE" w14:textId="77777777" w:rsidR="004245E0" w:rsidRDefault="004245E0" w:rsidP="004245E0">
      <w:pPr>
        <w:pStyle w:val="names1"/>
      </w:pPr>
    </w:p>
    <w:p w14:paraId="1B68BA39" w14:textId="5B723C0F" w:rsidR="004245E0" w:rsidRDefault="004245E0" w:rsidP="004245E0">
      <w:pPr>
        <w:pStyle w:val="names1"/>
      </w:pPr>
      <w:r>
        <w:t>DONNIE – 1</w:t>
      </w:r>
      <w:r w:rsidRPr="002804BE">
        <w:rPr>
          <w:vertAlign w:val="superscript"/>
        </w:rPr>
        <w:t>ST</w:t>
      </w:r>
      <w:r>
        <w:t xml:space="preserve"> SCIENTIST</w:t>
      </w:r>
    </w:p>
    <w:p w14:paraId="2C1FAA60" w14:textId="487700C9" w:rsidR="002804BE" w:rsidRDefault="001279B2" w:rsidP="00EE060E">
      <w:pPr>
        <w:pStyle w:val="names1"/>
      </w:pPr>
      <w:r>
        <w:t>MIKEY</w:t>
      </w:r>
      <w:r w:rsidR="002804BE">
        <w:t xml:space="preserve"> – 2</w:t>
      </w:r>
      <w:r w:rsidR="002804BE" w:rsidRPr="002804BE">
        <w:rPr>
          <w:vertAlign w:val="superscript"/>
        </w:rPr>
        <w:t>ND</w:t>
      </w:r>
      <w:r w:rsidR="002804BE">
        <w:t xml:space="preserve"> SCIENTIST</w:t>
      </w:r>
    </w:p>
    <w:p w14:paraId="6D0CA231" w14:textId="77777777" w:rsidR="004245E0" w:rsidRDefault="004245E0" w:rsidP="00EE060E">
      <w:pPr>
        <w:pStyle w:val="names1"/>
      </w:pPr>
    </w:p>
    <w:p w14:paraId="5492CBD4" w14:textId="30B67D2D" w:rsidR="004245E0" w:rsidRDefault="002804BE" w:rsidP="004245E0">
      <w:pPr>
        <w:pStyle w:val="names1"/>
      </w:pPr>
      <w:r>
        <w:t xml:space="preserve">JENKINS </w:t>
      </w:r>
      <w:r w:rsidR="006847D7">
        <w:t>–</w:t>
      </w:r>
      <w:r>
        <w:t xml:space="preserve"> </w:t>
      </w:r>
      <w:r w:rsidR="006847D7">
        <w:t>The Minister of Truth</w:t>
      </w:r>
    </w:p>
    <w:p w14:paraId="787D256F" w14:textId="077A0725" w:rsidR="004245E0" w:rsidRDefault="004245E0" w:rsidP="004245E0">
      <w:pPr>
        <w:pStyle w:val="names1"/>
      </w:pPr>
      <w:r>
        <w:t xml:space="preserve">LINCOLN </w:t>
      </w:r>
      <w:r w:rsidR="006847D7">
        <w:t>–</w:t>
      </w:r>
      <w:r>
        <w:t xml:space="preserve"> </w:t>
      </w:r>
      <w:r w:rsidR="006847D7">
        <w:t>New</w:t>
      </w:r>
      <w:r w:rsidR="00B86183">
        <w:t>s</w:t>
      </w:r>
      <w:r w:rsidR="0005500A">
        <w:t>reader and ‘face’ of T</w:t>
      </w:r>
      <w:r w:rsidR="006847D7">
        <w:t>he Ministry</w:t>
      </w:r>
    </w:p>
    <w:p w14:paraId="23BB8C93" w14:textId="04B84948" w:rsidR="004245E0" w:rsidRDefault="0005500A" w:rsidP="00EE060E">
      <w:pPr>
        <w:pStyle w:val="names1"/>
      </w:pPr>
      <w:r>
        <w:t>JACKSON – Lincoln’s runner</w:t>
      </w:r>
    </w:p>
    <w:p w14:paraId="4E8D75EC" w14:textId="71AB3716" w:rsidR="004245E0" w:rsidRDefault="002804BE" w:rsidP="00EE060E">
      <w:pPr>
        <w:pStyle w:val="names1"/>
      </w:pPr>
      <w:r>
        <w:t xml:space="preserve">KARLOF </w:t>
      </w:r>
      <w:r w:rsidR="006847D7">
        <w:t>–</w:t>
      </w:r>
      <w:r>
        <w:t xml:space="preserve"> </w:t>
      </w:r>
      <w:r w:rsidR="0005500A">
        <w:t>An opposition p</w:t>
      </w:r>
      <w:r w:rsidR="006847D7">
        <w:t xml:space="preserve">olitician, </w:t>
      </w:r>
    </w:p>
    <w:p w14:paraId="3C3B5A13" w14:textId="682E67B9" w:rsidR="004245E0" w:rsidRDefault="002910E2" w:rsidP="00EE060E">
      <w:pPr>
        <w:pStyle w:val="names1"/>
      </w:pPr>
      <w:r>
        <w:t>IMOGEN</w:t>
      </w:r>
      <w:r w:rsidR="004245E0">
        <w:t xml:space="preserve"> – </w:t>
      </w:r>
      <w:r w:rsidR="006847D7">
        <w:t>An opposition activist</w:t>
      </w:r>
    </w:p>
    <w:p w14:paraId="6B64A6FD" w14:textId="5F57680C" w:rsidR="006847D7" w:rsidRDefault="0005500A" w:rsidP="00EE060E">
      <w:pPr>
        <w:pStyle w:val="names1"/>
      </w:pPr>
      <w:r>
        <w:t>BROWN – Imogen’s source at the ministry</w:t>
      </w:r>
    </w:p>
    <w:p w14:paraId="2CDFF6DF" w14:textId="473ED2A1" w:rsidR="0005500A" w:rsidRDefault="0005500A" w:rsidP="00EE060E">
      <w:pPr>
        <w:pStyle w:val="names1"/>
      </w:pPr>
      <w:r>
        <w:t>WHITE – Imogen’s 2</w:t>
      </w:r>
      <w:r w:rsidRPr="0005500A">
        <w:rPr>
          <w:vertAlign w:val="superscript"/>
        </w:rPr>
        <w:t>nd</w:t>
      </w:r>
      <w:r>
        <w:t xml:space="preserve"> source at the ministry</w:t>
      </w:r>
    </w:p>
    <w:p w14:paraId="6F70C665" w14:textId="77777777" w:rsidR="0005500A" w:rsidRDefault="0005500A" w:rsidP="00EE060E">
      <w:pPr>
        <w:pStyle w:val="names1"/>
      </w:pPr>
    </w:p>
    <w:p w14:paraId="0F671CB1" w14:textId="229A9BCF" w:rsidR="006847D7" w:rsidRDefault="006847D7" w:rsidP="00EE060E">
      <w:pPr>
        <w:pStyle w:val="names1"/>
      </w:pPr>
      <w:r>
        <w:t>EDEN - Alex’s Mother</w:t>
      </w:r>
    </w:p>
    <w:p w14:paraId="5CBC99E3" w14:textId="4310EC5F" w:rsidR="006847D7" w:rsidRDefault="005A3879" w:rsidP="00EE060E">
      <w:pPr>
        <w:pStyle w:val="names1"/>
      </w:pPr>
      <w:r>
        <w:t xml:space="preserve">MS </w:t>
      </w:r>
      <w:r w:rsidR="006847D7">
        <w:t xml:space="preserve">JANETH </w:t>
      </w:r>
      <w:r w:rsidR="006847D7">
        <w:softHyphen/>
        <w:t>- Zara’s mother</w:t>
      </w:r>
    </w:p>
    <w:p w14:paraId="5D04A2FB" w14:textId="5DBEC228" w:rsidR="006847D7" w:rsidRDefault="006847D7" w:rsidP="00EE060E">
      <w:pPr>
        <w:pStyle w:val="names1"/>
      </w:pPr>
      <w:r>
        <w:t>‘CHAIR’ - Leader of the community forum</w:t>
      </w:r>
    </w:p>
    <w:p w14:paraId="1677F80A" w14:textId="5E76D045" w:rsidR="006847D7" w:rsidRDefault="006847D7" w:rsidP="00EE060E">
      <w:pPr>
        <w:pStyle w:val="names1"/>
      </w:pPr>
      <w:r>
        <w:t>TANNER</w:t>
      </w:r>
      <w:r>
        <w:rPr>
          <w:b w:val="0"/>
        </w:rPr>
        <w:t xml:space="preserve"> </w:t>
      </w:r>
      <w:r w:rsidR="005770FE">
        <w:rPr>
          <w:b w:val="0"/>
        </w:rPr>
        <w:t>–</w:t>
      </w:r>
      <w:r>
        <w:rPr>
          <w:b w:val="0"/>
        </w:rPr>
        <w:t xml:space="preserve"> </w:t>
      </w:r>
      <w:r w:rsidR="005770FE" w:rsidRPr="005770FE">
        <w:t xml:space="preserve">A </w:t>
      </w:r>
      <w:r w:rsidR="005770FE">
        <w:t>concerned citizen</w:t>
      </w:r>
    </w:p>
    <w:p w14:paraId="49D10B85" w14:textId="6D323C52" w:rsidR="003A14DA" w:rsidRDefault="003A14DA" w:rsidP="00EE060E">
      <w:pPr>
        <w:pStyle w:val="names1"/>
      </w:pPr>
      <w:r>
        <w:t>MR JANNETH – A teacher</w:t>
      </w:r>
    </w:p>
    <w:p w14:paraId="51FC7DE6" w14:textId="77777777" w:rsidR="005770FE" w:rsidRDefault="005770FE" w:rsidP="00EE060E">
      <w:pPr>
        <w:pStyle w:val="names1"/>
      </w:pPr>
    </w:p>
    <w:p w14:paraId="0F20E09A" w14:textId="27199F6E" w:rsidR="005770FE" w:rsidRPr="006847D7" w:rsidRDefault="00821D08" w:rsidP="00EE060E">
      <w:pPr>
        <w:pStyle w:val="names1"/>
        <w:rPr>
          <w:b w:val="0"/>
        </w:rPr>
      </w:pPr>
      <w:r>
        <w:t>Hospital O</w:t>
      </w:r>
      <w:r w:rsidR="005770FE">
        <w:t>rderlies/Police officers/Court Ushers/The BLAND</w:t>
      </w:r>
    </w:p>
    <w:p w14:paraId="2243AD2C" w14:textId="77777777" w:rsidR="00EE060E" w:rsidRPr="00C91E69" w:rsidRDefault="00EE060E" w:rsidP="00EE060E">
      <w:pPr>
        <w:pStyle w:val="names1"/>
      </w:pPr>
    </w:p>
    <w:p w14:paraId="01F76DC4" w14:textId="4029D749" w:rsidR="00973BA4" w:rsidRDefault="00973BA4" w:rsidP="00973BA4">
      <w:pPr>
        <w:pStyle w:val="SlugLine"/>
      </w:pPr>
      <w:r>
        <w:lastRenderedPageBreak/>
        <w:t>Introduction</w:t>
      </w:r>
    </w:p>
    <w:p w14:paraId="0C3AA071" w14:textId="35A4DFCB" w:rsidR="00973BA4" w:rsidRDefault="00B8147E" w:rsidP="00A17F8C">
      <w:pPr>
        <w:pStyle w:val="Parenthesis"/>
      </w:pPr>
      <w:r>
        <w:t xml:space="preserve">The stage is uncluttered. Defined by polythene walls fixed to moveable weighted poles (These ‘walls’ move throughout the play and offer a little screening for the actors when not involved in the action. The upstage right corner of the stage is raised by a </w:t>
      </w:r>
      <w:proofErr w:type="spellStart"/>
      <w:r>
        <w:t>metre</w:t>
      </w:r>
      <w:proofErr w:type="spellEnd"/>
      <w:r>
        <w:t xml:space="preserve"> or so creating a platform. This is the ‘</w:t>
      </w:r>
      <w:proofErr w:type="spellStart"/>
      <w:r>
        <w:t>visualisation</w:t>
      </w:r>
      <w:proofErr w:type="spellEnd"/>
      <w:r>
        <w:t xml:space="preserve"> space’ where we will ‘see’ the imagery that we assume is being played on the VR headsets watched by the cast.</w:t>
      </w:r>
    </w:p>
    <w:p w14:paraId="1273D792" w14:textId="5D508CBC" w:rsidR="003D4BE4" w:rsidRDefault="00DA6AE7" w:rsidP="00DA6AE7">
      <w:pPr>
        <w:pStyle w:val="Parenthesis"/>
      </w:pPr>
      <w:r>
        <w:t>(</w:t>
      </w:r>
      <w:r w:rsidR="003D4BE4">
        <w:t xml:space="preserve">Music plays: Bach’s </w:t>
      </w:r>
      <w:r w:rsidR="005770FE">
        <w:t xml:space="preserve">Toccata and Fugue in </w:t>
      </w:r>
      <w:proofErr w:type="spellStart"/>
      <w:r w:rsidR="005770FE">
        <w:t>Dm</w:t>
      </w:r>
      <w:proofErr w:type="spellEnd"/>
      <w:r w:rsidR="005770FE">
        <w:t xml:space="preserve"> on electric guitar. Violently loud</w:t>
      </w:r>
      <w:r w:rsidR="003D4BE4">
        <w:t>.</w:t>
      </w:r>
    </w:p>
    <w:p w14:paraId="6471FECD" w14:textId="79575AA1" w:rsidR="007D5981" w:rsidRDefault="003D4BE4" w:rsidP="00DA6AE7">
      <w:pPr>
        <w:pStyle w:val="Parenthesis"/>
      </w:pPr>
      <w:r>
        <w:t xml:space="preserve">The ensemble </w:t>
      </w:r>
      <w:proofErr w:type="gramStart"/>
      <w:r>
        <w:t>create</w:t>
      </w:r>
      <w:proofErr w:type="gramEnd"/>
      <w:r>
        <w:t xml:space="preserve"> a mosaic of dance style patterns. Each holding a card containing a word on one side </w:t>
      </w:r>
      <w:r w:rsidR="005770FE">
        <w:t xml:space="preserve">and a </w:t>
      </w:r>
      <w:proofErr w:type="spellStart"/>
      <w:r w:rsidR="005770FE">
        <w:t>colour</w:t>
      </w:r>
      <w:proofErr w:type="spellEnd"/>
      <w:r w:rsidR="005770FE">
        <w:t xml:space="preserve"> on the other. In controlled</w:t>
      </w:r>
      <w:r>
        <w:t xml:space="preserve"> movement they swirl and create sentences that will placard the performance</w:t>
      </w:r>
      <w:r w:rsidR="00973BA4">
        <w:t>.</w:t>
      </w:r>
    </w:p>
    <w:p w14:paraId="0448DB3D" w14:textId="413BDA2C" w:rsidR="007D5981" w:rsidRDefault="00973BA4" w:rsidP="00DA6AE7">
      <w:pPr>
        <w:pStyle w:val="Parenthesis"/>
      </w:pPr>
      <w:r>
        <w:t xml:space="preserve">From the </w:t>
      </w:r>
      <w:proofErr w:type="spellStart"/>
      <w:r>
        <w:t>centre</w:t>
      </w:r>
      <w:proofErr w:type="spellEnd"/>
      <w:r>
        <w:t xml:space="preserve"> of the group a young man steps out. Dressed immaculately, suit and tie</w:t>
      </w:r>
      <w:r w:rsidR="00445618">
        <w:t xml:space="preserve"> and a bowler hat</w:t>
      </w:r>
      <w:r>
        <w:t>, he addresses the audience</w:t>
      </w:r>
      <w:r w:rsidR="00560394">
        <w:t xml:space="preserve"> in calm mature tones</w:t>
      </w:r>
      <w:r w:rsidR="00445618">
        <w:t>. Music fades</w:t>
      </w:r>
      <w:r w:rsidR="00DA6AE7">
        <w:t>)</w:t>
      </w:r>
    </w:p>
    <w:p w14:paraId="0ED0E511" w14:textId="77777777" w:rsidR="0046114E" w:rsidRPr="0046114E" w:rsidRDefault="0046114E" w:rsidP="0046114E">
      <w:pPr>
        <w:pStyle w:val="SlugLine"/>
        <w:numPr>
          <w:ilvl w:val="0"/>
          <w:numId w:val="0"/>
        </w:numPr>
        <w:ind w:left="720" w:hanging="720"/>
      </w:pPr>
    </w:p>
    <w:p w14:paraId="2034D9E3" w14:textId="752BE9B6" w:rsidR="00973BA4" w:rsidRDefault="00445618" w:rsidP="00445618">
      <w:pPr>
        <w:pStyle w:val="Character"/>
      </w:pPr>
      <w:r>
        <w:t>ALEX</w:t>
      </w:r>
    </w:p>
    <w:p w14:paraId="2697A3DF" w14:textId="3BA3442F" w:rsidR="00973BA4" w:rsidRDefault="00560394" w:rsidP="00973BA4">
      <w:pPr>
        <w:pStyle w:val="Dialogue"/>
      </w:pPr>
      <w:r>
        <w:t>My de</w:t>
      </w:r>
      <w:r w:rsidR="00D63E99">
        <w:t>ar ladies and gentlefolk. May</w:t>
      </w:r>
      <w:r w:rsidR="002910E2">
        <w:t xml:space="preserve"> I</w:t>
      </w:r>
      <w:r>
        <w:t xml:space="preserve"> say that it is a pleasure to welcome you to this evening’s cultural event. </w:t>
      </w:r>
      <w:r w:rsidR="00DA6AE7">
        <w:t xml:space="preserve">My name is </w:t>
      </w:r>
      <w:proofErr w:type="gramStart"/>
      <w:r w:rsidR="00DA6AE7">
        <w:t>Alex</w:t>
      </w:r>
      <w:proofErr w:type="gramEnd"/>
      <w:r w:rsidR="00DA6AE7">
        <w:t xml:space="preserve"> and this is my sad story. Worry not however, oh viewer, for there will be a happy ending. I tell you this to calm your heightened nerves. All will be well in this best of all possible worlds.</w:t>
      </w:r>
    </w:p>
    <w:p w14:paraId="50603574" w14:textId="77777777" w:rsidR="00DA6AE7" w:rsidRDefault="00DA6AE7" w:rsidP="00973BA4">
      <w:pPr>
        <w:pStyle w:val="Dialogue"/>
      </w:pPr>
    </w:p>
    <w:p w14:paraId="57153C22" w14:textId="1F3B9161" w:rsidR="00DA6AE7" w:rsidRDefault="00445618" w:rsidP="00DA6AE7">
      <w:pPr>
        <w:pStyle w:val="Parenthesis"/>
      </w:pPr>
      <w:r>
        <w:t>(ALEX</w:t>
      </w:r>
      <w:r w:rsidR="00DA6AE7">
        <w:t xml:space="preserve"> walks back through t</w:t>
      </w:r>
      <w:r>
        <w:t>he ensemble who part around him. He hands the hat to another cast member who becomes ALEX 2. ALEX 1 undergoes a transformation as ALEX 2 speaks)</w:t>
      </w:r>
    </w:p>
    <w:p w14:paraId="539542BB" w14:textId="77777777" w:rsidR="00445618" w:rsidRPr="00445618" w:rsidRDefault="00445618" w:rsidP="00445618">
      <w:pPr>
        <w:pStyle w:val="Dialogue"/>
      </w:pPr>
    </w:p>
    <w:p w14:paraId="4B44EBA9" w14:textId="34559DD8" w:rsidR="00445618" w:rsidRDefault="00445618" w:rsidP="00445618">
      <w:pPr>
        <w:pStyle w:val="Character"/>
      </w:pPr>
      <w:r>
        <w:t>ALEX 2</w:t>
      </w:r>
    </w:p>
    <w:p w14:paraId="30B1E973" w14:textId="743A5BA0" w:rsidR="00445618" w:rsidRDefault="00445618" w:rsidP="00445618">
      <w:pPr>
        <w:pStyle w:val="Dialogue"/>
      </w:pPr>
      <w:r>
        <w:t xml:space="preserve">Our story begins, as all stories do, in the recent past, or is it the near future? When the world was much as it is and, even if it were different, no-one </w:t>
      </w:r>
      <w:r w:rsidR="00427CC0">
        <w:t>would believe</w:t>
      </w:r>
      <w:r>
        <w:t xml:space="preserve"> it</w:t>
      </w:r>
      <w:r w:rsidR="00427CC0">
        <w:t>.</w:t>
      </w:r>
    </w:p>
    <w:p w14:paraId="7DD9FBC3" w14:textId="77777777" w:rsidR="00427CC0" w:rsidRDefault="00427CC0" w:rsidP="00445618">
      <w:pPr>
        <w:pStyle w:val="Dialogue"/>
      </w:pPr>
    </w:p>
    <w:p w14:paraId="2E9C64BF" w14:textId="30EB706D" w:rsidR="00427CC0" w:rsidRDefault="00427CC0" w:rsidP="00427CC0">
      <w:pPr>
        <w:pStyle w:val="Parenthesis"/>
      </w:pPr>
      <w:r>
        <w:t xml:space="preserve">(LINCOLN steps DSR as if fronting a news bulletin. As </w:t>
      </w:r>
      <w:r w:rsidR="00D6128A">
        <w:t>s</w:t>
      </w:r>
      <w:r>
        <w:t>he speaks</w:t>
      </w:r>
      <w:r w:rsidR="00A70D71">
        <w:t xml:space="preserve"> </w:t>
      </w:r>
      <w:r w:rsidR="00D6128A">
        <w:t>s</w:t>
      </w:r>
      <w:r>
        <w:t>he is c</w:t>
      </w:r>
      <w:r w:rsidR="00D6128A">
        <w:t>onstantly interrupted by her PA - JACKSON handing her</w:t>
      </w:r>
      <w:r>
        <w:t xml:space="preserve"> new stories)</w:t>
      </w:r>
    </w:p>
    <w:p w14:paraId="074529F5" w14:textId="77777777" w:rsidR="00427CC0" w:rsidRDefault="00427CC0" w:rsidP="00427CC0">
      <w:pPr>
        <w:pStyle w:val="Dialogue"/>
      </w:pPr>
    </w:p>
    <w:p w14:paraId="2C80BD72" w14:textId="626A712F" w:rsidR="00427CC0" w:rsidRDefault="00427CC0" w:rsidP="00427CC0">
      <w:pPr>
        <w:pStyle w:val="Character"/>
      </w:pPr>
      <w:r>
        <w:t>LINCOLN</w:t>
      </w:r>
    </w:p>
    <w:p w14:paraId="3DA272BB" w14:textId="451A6A33" w:rsidR="00C56C67" w:rsidRDefault="00427CC0" w:rsidP="00427CC0">
      <w:pPr>
        <w:pStyle w:val="Dialogue"/>
      </w:pPr>
      <w:r>
        <w:t>News just in – a terrib</w:t>
      </w:r>
      <w:r w:rsidR="00EC2A5A">
        <w:t xml:space="preserve">le event in Midtown. More </w:t>
      </w:r>
      <w:r>
        <w:t xml:space="preserve">violence and antisocial </w:t>
      </w:r>
      <w:proofErr w:type="spellStart"/>
      <w:r>
        <w:t>behaviour</w:t>
      </w:r>
      <w:proofErr w:type="spellEnd"/>
      <w:r>
        <w:t xml:space="preserve"> as </w:t>
      </w:r>
      <w:r w:rsidR="00D6128A">
        <w:t>mobs</w:t>
      </w:r>
      <w:r w:rsidR="00D70F31">
        <w:t xml:space="preserve"> of youngsters storm a </w:t>
      </w:r>
      <w:r w:rsidR="00EC2A5A">
        <w:t>ga</w:t>
      </w:r>
      <w:r w:rsidR="00D70F31">
        <w:t>llery in Midtown destroying the lates</w:t>
      </w:r>
      <w:r w:rsidR="00D6128A">
        <w:t>t</w:t>
      </w:r>
      <w:r w:rsidR="00D70F31">
        <w:t xml:space="preserve"> </w:t>
      </w:r>
      <w:r w:rsidR="00EC2A5A">
        <w:t xml:space="preserve">display by the </w:t>
      </w:r>
      <w:r w:rsidR="00B42819">
        <w:t xml:space="preserve">award winning </w:t>
      </w:r>
      <w:r w:rsidR="00EC2A5A">
        <w:t>coll</w:t>
      </w:r>
      <w:r w:rsidR="00D70F31">
        <w:t>ective “artists for the people”</w:t>
      </w:r>
      <w:r>
        <w:t>. Is civilization on the decline and what can we do…</w:t>
      </w:r>
      <w:r w:rsidR="00D6128A">
        <w:t xml:space="preserve"> </w:t>
      </w:r>
      <w:r>
        <w:t>(</w:t>
      </w:r>
      <w:r w:rsidR="00D6128A">
        <w:rPr>
          <w:i/>
        </w:rPr>
        <w:t>JACKSON</w:t>
      </w:r>
      <w:r w:rsidR="00C56C67">
        <w:rPr>
          <w:i/>
        </w:rPr>
        <w:t xml:space="preserve"> hands her a</w:t>
      </w:r>
      <w:r>
        <w:rPr>
          <w:i/>
        </w:rPr>
        <w:t xml:space="preserve"> new sheet</w:t>
      </w:r>
      <w:r w:rsidR="00C56C67">
        <w:rPr>
          <w:i/>
        </w:rPr>
        <w:t>, LINCOLN quickly adjusts her story</w:t>
      </w:r>
      <w:r>
        <w:rPr>
          <w:i/>
        </w:rPr>
        <w:t>)</w:t>
      </w:r>
      <w:r>
        <w:t xml:space="preserve"> </w:t>
      </w:r>
    </w:p>
    <w:p w14:paraId="61F07FF9" w14:textId="1C183D1D" w:rsidR="00427CC0" w:rsidRDefault="00EC2A5A" w:rsidP="00427CC0">
      <w:pPr>
        <w:pStyle w:val="Dialogue"/>
      </w:pPr>
      <w:r>
        <w:t>An update on that story, official sources are praising the great display of social conscience in Midtown tonight as concerned citizens took down a lewd and offensive disp</w:t>
      </w:r>
      <w:r w:rsidR="00B42819">
        <w:t xml:space="preserve">lay of seditious so-called-art in what </w:t>
      </w:r>
      <w:r w:rsidR="00C56C67">
        <w:t xml:space="preserve">officials call an act of </w:t>
      </w:r>
      <w:r w:rsidR="009E272E">
        <w:t>National Respect. The Ministry</w:t>
      </w:r>
      <w:r w:rsidR="00B42819">
        <w:t xml:space="preserve"> of Truth has demanded 10,000 more officers on the streets of our great nation to keep our country pure in thought and deed.</w:t>
      </w:r>
    </w:p>
    <w:p w14:paraId="620BC36B" w14:textId="77777777" w:rsidR="00B42819" w:rsidRDefault="00B42819" w:rsidP="00427CC0">
      <w:pPr>
        <w:pStyle w:val="Dialogue"/>
      </w:pPr>
    </w:p>
    <w:p w14:paraId="7A9B7DD1" w14:textId="3B6BE879" w:rsidR="00B42819" w:rsidRDefault="00B42819" w:rsidP="00B42819">
      <w:pPr>
        <w:pStyle w:val="Parenthesis"/>
      </w:pPr>
      <w:r>
        <w:t>(The ensemble swirl around again and collects LINCOLN, a new ALEX 3 is DSL)</w:t>
      </w:r>
    </w:p>
    <w:p w14:paraId="0D13608E" w14:textId="77777777" w:rsidR="00B42819" w:rsidRDefault="00B42819" w:rsidP="00B42819">
      <w:pPr>
        <w:pStyle w:val="Dialogue"/>
      </w:pPr>
    </w:p>
    <w:p w14:paraId="35C24F56" w14:textId="5EF91735" w:rsidR="00B42819" w:rsidRDefault="00B42819" w:rsidP="00B42819">
      <w:pPr>
        <w:pStyle w:val="Character"/>
      </w:pPr>
      <w:r>
        <w:t>ALEX 3</w:t>
      </w:r>
    </w:p>
    <w:p w14:paraId="5E0C31F7" w14:textId="651B0FB7" w:rsidR="001B07B0" w:rsidRDefault="00B10F28" w:rsidP="001B07B0">
      <w:pPr>
        <w:pStyle w:val="Dialogue"/>
      </w:pPr>
      <w:r>
        <w:t>For what is truth but a moveable feast my friends? However, it is true that I was not always the suave, debonair vision you see before you. Indeed, as our story starts, I looked different, perhaps even indifferent.</w:t>
      </w:r>
      <w:r w:rsidR="00703389">
        <w:t xml:space="preserve"> But we run before we can toddle my friends, let us sweep back the mists of time and examine the winding paths that led us to this vale of tears…</w:t>
      </w:r>
    </w:p>
    <w:p w14:paraId="7F8A7650" w14:textId="3868626B" w:rsidR="001B07B0" w:rsidRDefault="001B07B0" w:rsidP="001B07B0">
      <w:pPr>
        <w:pStyle w:val="SlugLine"/>
        <w:rPr>
          <w:i/>
        </w:rPr>
      </w:pPr>
      <w:r w:rsidRPr="004C056B">
        <w:rPr>
          <w:i/>
        </w:rPr>
        <w:lastRenderedPageBreak/>
        <w:t xml:space="preserve">Scene 1 – </w:t>
      </w:r>
      <w:r w:rsidR="00C76D31">
        <w:rPr>
          <w:i/>
        </w:rPr>
        <w:t>Prologue – a backstory</w:t>
      </w:r>
    </w:p>
    <w:p w14:paraId="1EE163D5" w14:textId="1F06C027" w:rsidR="00C76D31" w:rsidRDefault="00C76D31" w:rsidP="00C76D31">
      <w:pPr>
        <w:pStyle w:val="Character"/>
      </w:pPr>
      <w:r>
        <w:t>ALEX 1</w:t>
      </w:r>
    </w:p>
    <w:p w14:paraId="47BFAAC2" w14:textId="46AC6C85" w:rsidR="00C76D31" w:rsidRDefault="00C76D31" w:rsidP="00C76D31">
      <w:pPr>
        <w:pStyle w:val="Dialogue"/>
      </w:pPr>
      <w:r>
        <w:t>In the beginning was the screen, and the people saw that it was good, and it was good.</w:t>
      </w:r>
    </w:p>
    <w:p w14:paraId="5FCC1191" w14:textId="77777777" w:rsidR="00C76D31" w:rsidRDefault="00C76D31" w:rsidP="00C76D31">
      <w:pPr>
        <w:pStyle w:val="Dialogue"/>
      </w:pPr>
    </w:p>
    <w:p w14:paraId="32CACD0E" w14:textId="6E03EE6B" w:rsidR="00C76D31" w:rsidRDefault="00872D94" w:rsidP="00872D94">
      <w:pPr>
        <w:pStyle w:val="Parenthesis"/>
      </w:pPr>
      <w:r>
        <w:t xml:space="preserve">(The ensemble become a ‘public meeting’ anxiety is </w:t>
      </w:r>
      <w:r w:rsidR="00AD62D1">
        <w:t>evident;</w:t>
      </w:r>
      <w:r>
        <w:t xml:space="preserve"> these are ‘good people’ concerned for their civilization/culture/way of life. One person takes on the role of ‘Chair’ and calls the meeting to order, all characters are </w:t>
      </w:r>
      <w:r w:rsidR="00507092">
        <w:t>multi-</w:t>
      </w:r>
      <w:proofErr w:type="spellStart"/>
      <w:r w:rsidR="00507092">
        <w:t>roled</w:t>
      </w:r>
      <w:proofErr w:type="spellEnd"/>
      <w:r w:rsidR="00507092">
        <w:t xml:space="preserve"> by members of the ensemble</w:t>
      </w:r>
      <w:r>
        <w:t>)</w:t>
      </w:r>
    </w:p>
    <w:p w14:paraId="2879DC4B" w14:textId="77777777" w:rsidR="00AD62D1" w:rsidRPr="00AD62D1" w:rsidRDefault="00AD62D1" w:rsidP="00AD62D1">
      <w:pPr>
        <w:pStyle w:val="Dialogue"/>
      </w:pPr>
    </w:p>
    <w:p w14:paraId="70D12B6E" w14:textId="37AB1FD8" w:rsidR="00872D94" w:rsidRDefault="00872D94" w:rsidP="00872D94">
      <w:pPr>
        <w:pStyle w:val="Character"/>
      </w:pPr>
      <w:r>
        <w:t>CHAIR</w:t>
      </w:r>
    </w:p>
    <w:p w14:paraId="69D1FB85" w14:textId="65AFE890" w:rsidR="00872D94" w:rsidRDefault="00872D94" w:rsidP="00872D94">
      <w:pPr>
        <w:pStyle w:val="Dialogue"/>
      </w:pPr>
      <w:r>
        <w:t xml:space="preserve">People, people, people. It is not helpful to have you all speaking at once. Let us have some order now? Thank you, fine, perhaps, </w:t>
      </w:r>
      <w:r w:rsidR="00AD62D1">
        <w:t>Ms.</w:t>
      </w:r>
      <w:r>
        <w:t xml:space="preserve"> </w:t>
      </w:r>
      <w:proofErr w:type="spellStart"/>
      <w:r>
        <w:t>Janeth</w:t>
      </w:r>
      <w:proofErr w:type="spellEnd"/>
      <w:r>
        <w:t xml:space="preserve"> you can start us off?</w:t>
      </w:r>
    </w:p>
    <w:p w14:paraId="6604F17A" w14:textId="77777777" w:rsidR="00AD62D1" w:rsidRDefault="00AD62D1" w:rsidP="00872D94">
      <w:pPr>
        <w:pStyle w:val="Dialogue"/>
      </w:pPr>
    </w:p>
    <w:p w14:paraId="78076C93" w14:textId="0B55EC99" w:rsidR="00872D94" w:rsidRDefault="00A02780" w:rsidP="00A02780">
      <w:pPr>
        <w:pStyle w:val="Character"/>
      </w:pPr>
      <w:r>
        <w:t xml:space="preserve">MS </w:t>
      </w:r>
      <w:r w:rsidR="00872D94">
        <w:t>JANETH</w:t>
      </w:r>
    </w:p>
    <w:p w14:paraId="7A6268D1" w14:textId="21690610" w:rsidR="00A02780" w:rsidRDefault="00507092" w:rsidP="00507092">
      <w:pPr>
        <w:pStyle w:val="Dialogue"/>
      </w:pPr>
      <w:r>
        <w:rPr>
          <w:i/>
        </w:rPr>
        <w:t>(She is a shy, tentative person who reverts to anger and bitterness when stressed)</w:t>
      </w:r>
      <w:r>
        <w:t xml:space="preserve"> Thank you</w:t>
      </w:r>
      <w:r w:rsidR="00C56C67">
        <w:t>,</w:t>
      </w:r>
      <w:r>
        <w:t xml:space="preserve"> sir. What I wanted to ask is when will these </w:t>
      </w:r>
      <w:proofErr w:type="gramStart"/>
      <w:r>
        <w:t>promises</w:t>
      </w:r>
      <w:proofErr w:type="gramEnd"/>
      <w:r>
        <w:t xml:space="preserve"> actually come to som</w:t>
      </w:r>
      <w:r w:rsidR="00AD62D1">
        <w:t xml:space="preserve">ething? </w:t>
      </w:r>
    </w:p>
    <w:p w14:paraId="2E5DCFC5" w14:textId="77777777" w:rsidR="00A02780" w:rsidRDefault="00A02780" w:rsidP="00507092">
      <w:pPr>
        <w:pStyle w:val="Dialogue"/>
      </w:pPr>
    </w:p>
    <w:p w14:paraId="6623A18F" w14:textId="7FF9D498" w:rsidR="00A02780" w:rsidRDefault="00A02780" w:rsidP="00A02780">
      <w:pPr>
        <w:pStyle w:val="Character"/>
      </w:pPr>
      <w:r>
        <w:t>MR JANNETH</w:t>
      </w:r>
    </w:p>
    <w:p w14:paraId="1C14FC2A" w14:textId="2C5C25D2" w:rsidR="00507092" w:rsidRDefault="00AD62D1" w:rsidP="00507092">
      <w:pPr>
        <w:pStyle w:val="Dialogue"/>
      </w:pPr>
      <w:r>
        <w:t xml:space="preserve">We were told the </w:t>
      </w:r>
      <w:proofErr w:type="spellStart"/>
      <w:r>
        <w:t>neighbourhood</w:t>
      </w:r>
      <w:proofErr w:type="spellEnd"/>
      <w:r w:rsidR="00507092">
        <w:t xml:space="preserve"> would be safe, that undesirables would be </w:t>
      </w:r>
      <w:r>
        <w:t>off our streets and our children could play without fear!</w:t>
      </w:r>
    </w:p>
    <w:p w14:paraId="37588D5C" w14:textId="5AE18467" w:rsidR="00AD62D1" w:rsidRDefault="00AD62D1" w:rsidP="00AD62D1">
      <w:pPr>
        <w:pStyle w:val="Parenthesis"/>
      </w:pPr>
      <w:r>
        <w:t>(the crowd agree strongly, there are shouts of encouragement. However, one voice clearly disagrees)</w:t>
      </w:r>
    </w:p>
    <w:p w14:paraId="0DBA12B0" w14:textId="77777777" w:rsidR="00AD62D1" w:rsidRDefault="00AD62D1" w:rsidP="00AD62D1">
      <w:pPr>
        <w:pStyle w:val="Character"/>
      </w:pPr>
    </w:p>
    <w:p w14:paraId="366BA68F" w14:textId="6CE79D40" w:rsidR="00AD62D1" w:rsidRDefault="006B4E67" w:rsidP="00AD62D1">
      <w:pPr>
        <w:pStyle w:val="Character"/>
      </w:pPr>
      <w:r>
        <w:t>EDEN</w:t>
      </w:r>
    </w:p>
    <w:p w14:paraId="0D3CB490" w14:textId="01D162E9" w:rsidR="006B4E67" w:rsidRDefault="006B4E67" w:rsidP="006B4E67">
      <w:pPr>
        <w:pStyle w:val="Parenthesis"/>
      </w:pPr>
      <w:r>
        <w:t>(Ms. Eden is a calm, confident woman. Unafraid of standing against the prevailing tide)</w:t>
      </w:r>
    </w:p>
    <w:p w14:paraId="07F29F2E" w14:textId="4BA45925" w:rsidR="006B4E67" w:rsidRDefault="006B4E67" w:rsidP="006B4E67">
      <w:pPr>
        <w:pStyle w:val="Dialogue"/>
      </w:pPr>
      <w:r>
        <w:t xml:space="preserve">Our children already play without fear. It is you parents who are afraid, and you’re raising your families to feel it too. </w:t>
      </w:r>
      <w:r w:rsidR="005770FE">
        <w:t>There is nothing going on in the streets, but you’d need to step outside to find that out!</w:t>
      </w:r>
    </w:p>
    <w:p w14:paraId="5B584F10" w14:textId="77777777" w:rsidR="006B4E67" w:rsidRDefault="006B4E67" w:rsidP="006B4E67">
      <w:pPr>
        <w:pStyle w:val="Dialogue"/>
      </w:pPr>
    </w:p>
    <w:p w14:paraId="1305708D" w14:textId="6E46537E" w:rsidR="006B4E67" w:rsidRDefault="0069570E" w:rsidP="006B4E67">
      <w:pPr>
        <w:pStyle w:val="Character"/>
      </w:pPr>
      <w:r>
        <w:t xml:space="preserve">MS </w:t>
      </w:r>
      <w:r w:rsidR="006B4E67">
        <w:t>JANETH</w:t>
      </w:r>
    </w:p>
    <w:p w14:paraId="52BB9CE6" w14:textId="29CD10C9" w:rsidR="006B4E67" w:rsidRDefault="006B4E67" w:rsidP="006B4E67">
      <w:pPr>
        <w:pStyle w:val="Dialogue"/>
      </w:pPr>
      <w:r>
        <w:t>Oh, of course</w:t>
      </w:r>
      <w:r w:rsidR="00C54E7F">
        <w:t xml:space="preserve">, again with the ‘everything is beautiful’ fantasy. I know what I know. The streets aren’t safe </w:t>
      </w:r>
      <w:r w:rsidR="009E272E">
        <w:t xml:space="preserve">for </w:t>
      </w:r>
      <w:r w:rsidR="00C54E7F">
        <w:t>my children.</w:t>
      </w:r>
    </w:p>
    <w:p w14:paraId="4D3D16B2" w14:textId="77777777" w:rsidR="00C54E7F" w:rsidRDefault="00C54E7F" w:rsidP="006B4E67">
      <w:pPr>
        <w:pStyle w:val="Dialogue"/>
      </w:pPr>
    </w:p>
    <w:p w14:paraId="01659A14" w14:textId="45E63D04" w:rsidR="00C54E7F" w:rsidRDefault="00C54E7F" w:rsidP="00C54E7F">
      <w:pPr>
        <w:pStyle w:val="Character"/>
      </w:pPr>
      <w:r>
        <w:t>EDEN</w:t>
      </w:r>
    </w:p>
    <w:p w14:paraId="31D4A5B7" w14:textId="4D3C320F" w:rsidR="00C54E7F" w:rsidRDefault="00C54E7F" w:rsidP="00C54E7F">
      <w:pPr>
        <w:pStyle w:val="Dialogue"/>
      </w:pPr>
      <w:r>
        <w:t>And how exactly would you know that? When did you last let your children out to play in the park? All day sat down with their screens and their online worlds.</w:t>
      </w:r>
    </w:p>
    <w:p w14:paraId="2CBF9823" w14:textId="77777777" w:rsidR="00C54E7F" w:rsidRDefault="00C54E7F" w:rsidP="00C54E7F">
      <w:pPr>
        <w:pStyle w:val="Dialogue"/>
      </w:pPr>
    </w:p>
    <w:p w14:paraId="19593DE5" w14:textId="5FF8787B" w:rsidR="00C54E7F" w:rsidRDefault="00A02780" w:rsidP="00C54E7F">
      <w:pPr>
        <w:pStyle w:val="Character"/>
      </w:pPr>
      <w:r>
        <w:t xml:space="preserve">MS </w:t>
      </w:r>
      <w:r w:rsidR="00C54E7F">
        <w:t>JANETH</w:t>
      </w:r>
    </w:p>
    <w:p w14:paraId="0FA848DF" w14:textId="6C5BDF5D" w:rsidR="00C54E7F" w:rsidRDefault="00C54E7F" w:rsidP="00C54E7F">
      <w:pPr>
        <w:pStyle w:val="Dialogue"/>
      </w:pPr>
      <w:r>
        <w:t>At least I know where my Zara is. Your Alex is part of the problem – running around like a wild thing. I hear he doesn’t even login to school.</w:t>
      </w:r>
    </w:p>
    <w:p w14:paraId="6CB35F8B" w14:textId="77777777" w:rsidR="00B852A3" w:rsidRDefault="00B852A3" w:rsidP="00C54E7F">
      <w:pPr>
        <w:pStyle w:val="Dialogue"/>
      </w:pPr>
    </w:p>
    <w:p w14:paraId="4C657C3C" w14:textId="38F90B2A" w:rsidR="00C54E7F" w:rsidRDefault="00C54E7F" w:rsidP="00C54E7F">
      <w:pPr>
        <w:pStyle w:val="Character"/>
      </w:pPr>
      <w:r>
        <w:t>EDEN</w:t>
      </w:r>
    </w:p>
    <w:p w14:paraId="1B94DD43" w14:textId="0C54497B" w:rsidR="00C54E7F" w:rsidRDefault="00C54E7F" w:rsidP="00C54E7F">
      <w:pPr>
        <w:pStyle w:val="Dialogue"/>
      </w:pPr>
      <w:r>
        <w:t xml:space="preserve">Alex is just a boy. He logs his school time and completes his lessons – faster than most I might add </w:t>
      </w:r>
      <w:r w:rsidR="00703389">
        <w:t>–</w:t>
      </w:r>
      <w:r>
        <w:t xml:space="preserve"> </w:t>
      </w:r>
      <w:r w:rsidR="00941C75">
        <w:t>He loves to sit and listen to music</w:t>
      </w:r>
      <w:r w:rsidR="006A1821">
        <w:t xml:space="preserve"> –Bach, Beethoven, </w:t>
      </w:r>
      <w:r w:rsidR="00703389">
        <w:t xml:space="preserve">but he also knows the feel of the dirt under his feet and the wind in his hair. </w:t>
      </w:r>
    </w:p>
    <w:p w14:paraId="25F2972B" w14:textId="77777777" w:rsidR="00874382" w:rsidRDefault="00874382" w:rsidP="00C54E7F">
      <w:pPr>
        <w:pStyle w:val="Dialogue"/>
      </w:pPr>
    </w:p>
    <w:p w14:paraId="669E1466" w14:textId="5A32DE33" w:rsidR="00874382" w:rsidRDefault="00A02780" w:rsidP="00874382">
      <w:pPr>
        <w:pStyle w:val="Character"/>
      </w:pPr>
      <w:r>
        <w:t xml:space="preserve">MR </w:t>
      </w:r>
      <w:r w:rsidR="00874382">
        <w:t>JANETH</w:t>
      </w:r>
    </w:p>
    <w:p w14:paraId="59818DB5" w14:textId="65406F1B" w:rsidR="00874382" w:rsidRDefault="00874382" w:rsidP="00874382">
      <w:pPr>
        <w:pStyle w:val="Dialogue"/>
      </w:pPr>
      <w:r>
        <w:t>The dirt on his skin more like.</w:t>
      </w:r>
    </w:p>
    <w:p w14:paraId="05BAAB0B" w14:textId="77777777" w:rsidR="00874382" w:rsidRDefault="00874382" w:rsidP="00874382">
      <w:pPr>
        <w:pStyle w:val="Dialogue"/>
      </w:pPr>
    </w:p>
    <w:p w14:paraId="38654890" w14:textId="77777777" w:rsidR="00B852A3" w:rsidRDefault="00B852A3" w:rsidP="00874382">
      <w:pPr>
        <w:pStyle w:val="Dialogue"/>
      </w:pPr>
    </w:p>
    <w:p w14:paraId="73F33BCB" w14:textId="0A05F49F" w:rsidR="00874382" w:rsidRDefault="00874382" w:rsidP="00874382">
      <w:pPr>
        <w:pStyle w:val="Character"/>
      </w:pPr>
      <w:r>
        <w:lastRenderedPageBreak/>
        <w:t>EDEN</w:t>
      </w:r>
    </w:p>
    <w:p w14:paraId="55AA2F27" w14:textId="77777777" w:rsidR="00917A43" w:rsidRDefault="00874382" w:rsidP="00874382">
      <w:pPr>
        <w:pStyle w:val="Parenthesis"/>
      </w:pPr>
      <w:r>
        <w:t>(ignoring the barb and addressing the crowd)</w:t>
      </w:r>
      <w:r w:rsidR="00917A43">
        <w:t xml:space="preserve"> </w:t>
      </w:r>
    </w:p>
    <w:p w14:paraId="5549C48B" w14:textId="2A7035B9" w:rsidR="00874382" w:rsidRDefault="00917A43" w:rsidP="00917A43">
      <w:pPr>
        <w:pStyle w:val="Dialogue"/>
      </w:pPr>
      <w:r w:rsidRPr="00917A43">
        <w:t>You all know what I mean.</w:t>
      </w:r>
      <w:r>
        <w:t xml:space="preserve"> When was the last time your families spent time out on those terrible streets? Your shopping is done online, delivered to your door. Your family visits are done on video link from your own living room. You holiday</w:t>
      </w:r>
      <w:r w:rsidR="00E00148">
        <w:t xml:space="preserve"> in covered domes where you can enjoy the scenery without risk. When did any of you actually live in your community?</w:t>
      </w:r>
    </w:p>
    <w:p w14:paraId="59C30A55" w14:textId="77777777" w:rsidR="00E00148" w:rsidRDefault="00E00148" w:rsidP="00917A43">
      <w:pPr>
        <w:pStyle w:val="Dialogue"/>
      </w:pPr>
    </w:p>
    <w:p w14:paraId="2DC9C1B1" w14:textId="32698F16" w:rsidR="00E00148" w:rsidRDefault="00E00148" w:rsidP="00E00148">
      <w:pPr>
        <w:pStyle w:val="Character"/>
      </w:pPr>
      <w:r>
        <w:t>TANNER</w:t>
      </w:r>
    </w:p>
    <w:p w14:paraId="301861B8" w14:textId="05FD2318" w:rsidR="00E00148" w:rsidRDefault="00E00148" w:rsidP="00E00148">
      <w:pPr>
        <w:pStyle w:val="Parenthesis"/>
      </w:pPr>
      <w:r>
        <w:t xml:space="preserve">(a quiet, </w:t>
      </w:r>
      <w:proofErr w:type="spellStart"/>
      <w:r>
        <w:t>well meaning</w:t>
      </w:r>
      <w:proofErr w:type="spellEnd"/>
      <w:r>
        <w:t xml:space="preserve"> soul. He wants no trouble)</w:t>
      </w:r>
    </w:p>
    <w:p w14:paraId="16A2FE29" w14:textId="1D299762" w:rsidR="00E00148" w:rsidRDefault="00E00148" w:rsidP="00E00148">
      <w:pPr>
        <w:pStyle w:val="Dialogue"/>
      </w:pPr>
      <w:r>
        <w:t>Well that’s true enough as far as it goes but the streets are not safe, that’s why we don’t go out much</w:t>
      </w:r>
    </w:p>
    <w:p w14:paraId="3D205A00" w14:textId="77777777" w:rsidR="00E00148" w:rsidRDefault="00E00148" w:rsidP="00E00148">
      <w:pPr>
        <w:pStyle w:val="Dialogue"/>
      </w:pPr>
    </w:p>
    <w:p w14:paraId="5FA14053" w14:textId="176F774D" w:rsidR="00E00148" w:rsidRDefault="00E00148" w:rsidP="00E00148">
      <w:pPr>
        <w:pStyle w:val="Character"/>
      </w:pPr>
      <w:r>
        <w:t>EDEN</w:t>
      </w:r>
    </w:p>
    <w:p w14:paraId="482D930F" w14:textId="3682C723" w:rsidR="00E00148" w:rsidRDefault="00E00148" w:rsidP="00E00148">
      <w:pPr>
        <w:pStyle w:val="Dialogue"/>
      </w:pPr>
      <w:r>
        <w:t xml:space="preserve">And who is it </w:t>
      </w:r>
      <w:r w:rsidR="00C37AA6">
        <w:t>telling</w:t>
      </w:r>
      <w:r>
        <w:t xml:space="preserve"> you that the streets are not safe?</w:t>
      </w:r>
    </w:p>
    <w:p w14:paraId="2A407813" w14:textId="77777777" w:rsidR="00E00148" w:rsidRDefault="00E00148" w:rsidP="00E00148">
      <w:pPr>
        <w:pStyle w:val="Dialogue"/>
      </w:pPr>
    </w:p>
    <w:p w14:paraId="10CCF4B7" w14:textId="7E28B4BC" w:rsidR="00E00148" w:rsidRDefault="00E00148" w:rsidP="00E00148">
      <w:pPr>
        <w:pStyle w:val="Character"/>
      </w:pPr>
      <w:r>
        <w:t>TANNER</w:t>
      </w:r>
    </w:p>
    <w:p w14:paraId="21D4DCD6" w14:textId="10F5636D" w:rsidR="00E00148" w:rsidRDefault="00E00148" w:rsidP="00E00148">
      <w:pPr>
        <w:pStyle w:val="Dialogue"/>
      </w:pPr>
      <w:r>
        <w:t>Well we see the newsfeed and they say</w:t>
      </w:r>
      <w:r w:rsidR="00E866D6">
        <w:t>//</w:t>
      </w:r>
    </w:p>
    <w:p w14:paraId="61B8FE01" w14:textId="77777777" w:rsidR="00E866D6" w:rsidRDefault="00E866D6" w:rsidP="00E00148">
      <w:pPr>
        <w:pStyle w:val="Dialogue"/>
      </w:pPr>
    </w:p>
    <w:p w14:paraId="30F41820" w14:textId="1CEE69B2" w:rsidR="00E866D6" w:rsidRDefault="00E866D6" w:rsidP="00E866D6">
      <w:pPr>
        <w:pStyle w:val="Character"/>
      </w:pPr>
      <w:r>
        <w:t>EDEN</w:t>
      </w:r>
    </w:p>
    <w:p w14:paraId="61A13A9E" w14:textId="2D4F8FFC" w:rsidR="005770FE" w:rsidRPr="005770FE" w:rsidRDefault="00E866D6" w:rsidP="005770FE">
      <w:pPr>
        <w:pStyle w:val="Dialogue"/>
      </w:pPr>
      <w:r>
        <w:t xml:space="preserve">//They say! Don’t you see? It’s always ‘them’, ‘they say’ and you all just abdicate your lives to them without a thought! </w:t>
      </w:r>
      <w:r w:rsidR="005770FE">
        <w:t xml:space="preserve">Who here has actually been attacked? </w:t>
      </w:r>
      <w:r w:rsidR="005770FE" w:rsidRPr="005770FE">
        <w:rPr>
          <w:i/>
        </w:rPr>
        <w:t>(no-one responds)</w:t>
      </w:r>
      <w:r w:rsidR="005770FE">
        <w:t>, I though</w:t>
      </w:r>
      <w:r w:rsidR="00187B20">
        <w:t>t</w:t>
      </w:r>
      <w:r w:rsidR="005770FE">
        <w:t xml:space="preserve"> as much. Where is your free will? Your independent thought?</w:t>
      </w:r>
    </w:p>
    <w:p w14:paraId="24F1FE1F" w14:textId="77777777" w:rsidR="00E866D6" w:rsidRDefault="00E866D6" w:rsidP="00E866D6">
      <w:pPr>
        <w:pStyle w:val="Dialogue"/>
      </w:pPr>
    </w:p>
    <w:p w14:paraId="30010ADA" w14:textId="6C832A5C" w:rsidR="00E866D6" w:rsidRDefault="00A02780" w:rsidP="00E866D6">
      <w:pPr>
        <w:pStyle w:val="Character"/>
      </w:pPr>
      <w:r>
        <w:t xml:space="preserve">MR </w:t>
      </w:r>
      <w:r w:rsidR="00E866D6">
        <w:t>JANETH</w:t>
      </w:r>
    </w:p>
    <w:p w14:paraId="7EFCF179" w14:textId="77777777" w:rsidR="00A02780" w:rsidRDefault="00E866D6" w:rsidP="00E866D6">
      <w:pPr>
        <w:pStyle w:val="Dialogue"/>
      </w:pPr>
      <w:r>
        <w:t xml:space="preserve">I have plenty of independent thought. I think I should keep my daughter indoors where it is safe and not listen to your dangerous ideas. </w:t>
      </w:r>
      <w:r>
        <w:rPr>
          <w:i/>
        </w:rPr>
        <w:t xml:space="preserve">(the crowd </w:t>
      </w:r>
      <w:r w:rsidR="006248F0">
        <w:rPr>
          <w:i/>
        </w:rPr>
        <w:t>agree;</w:t>
      </w:r>
      <w:r>
        <w:rPr>
          <w:i/>
        </w:rPr>
        <w:t xml:space="preserve"> this is safe ground)</w:t>
      </w:r>
      <w:r>
        <w:t xml:space="preserve"> </w:t>
      </w:r>
    </w:p>
    <w:p w14:paraId="527F3179" w14:textId="77777777" w:rsidR="00A02780" w:rsidRDefault="00A02780" w:rsidP="00E866D6">
      <w:pPr>
        <w:pStyle w:val="Dialogue"/>
      </w:pPr>
    </w:p>
    <w:p w14:paraId="7499D29C" w14:textId="4C319AD7" w:rsidR="00A02780" w:rsidRDefault="00A02780" w:rsidP="00A02780">
      <w:pPr>
        <w:pStyle w:val="Character"/>
      </w:pPr>
      <w:r>
        <w:t>MS JANNETH</w:t>
      </w:r>
    </w:p>
    <w:p w14:paraId="330A10DB" w14:textId="48C89815" w:rsidR="00E866D6" w:rsidRDefault="00E866D6" w:rsidP="00E866D6">
      <w:pPr>
        <w:pStyle w:val="Dialogue"/>
      </w:pPr>
      <w:r>
        <w:t>You want</w:t>
      </w:r>
      <w:r w:rsidR="006248F0">
        <w:t xml:space="preserve"> to raise your son as a luddite, removed from the real world that’s your choice. Just don’t expect us to be there when it all ends in tears.</w:t>
      </w:r>
    </w:p>
    <w:p w14:paraId="1B90889B" w14:textId="77777777" w:rsidR="006248F0" w:rsidRDefault="006248F0" w:rsidP="00E866D6">
      <w:pPr>
        <w:pStyle w:val="Dialogue"/>
      </w:pPr>
    </w:p>
    <w:p w14:paraId="1F56DA07" w14:textId="5B9545A1" w:rsidR="006248F0" w:rsidRDefault="006248F0" w:rsidP="006248F0">
      <w:pPr>
        <w:pStyle w:val="Character"/>
      </w:pPr>
      <w:r>
        <w:t>EDEN</w:t>
      </w:r>
    </w:p>
    <w:p w14:paraId="61F6FEAE" w14:textId="36B84822" w:rsidR="006248F0" w:rsidRDefault="006248F0" w:rsidP="006248F0">
      <w:pPr>
        <w:pStyle w:val="Dialogue"/>
      </w:pPr>
      <w:r>
        <w:t>He is in the real world. A world where he feels real feelings, not the plastic implanted emotions on the video feed. He knows how it feels to fall and graze his knees. He needs to understand, to feel, it’s what makes us human!</w:t>
      </w:r>
    </w:p>
    <w:p w14:paraId="0A8F4E37" w14:textId="77777777" w:rsidR="006248F0" w:rsidRDefault="006248F0" w:rsidP="006248F0">
      <w:pPr>
        <w:pStyle w:val="Dialogue"/>
      </w:pPr>
    </w:p>
    <w:p w14:paraId="56B40403" w14:textId="260E00CD" w:rsidR="006248F0" w:rsidRDefault="00A02780" w:rsidP="006248F0">
      <w:pPr>
        <w:pStyle w:val="Character"/>
      </w:pPr>
      <w:r>
        <w:t xml:space="preserve">MS </w:t>
      </w:r>
      <w:r w:rsidR="006248F0">
        <w:t>JANETH</w:t>
      </w:r>
    </w:p>
    <w:p w14:paraId="530AC1C1" w14:textId="50283950" w:rsidR="006248F0" w:rsidRDefault="006248F0" w:rsidP="006248F0">
      <w:pPr>
        <w:pStyle w:val="Dialogue"/>
      </w:pPr>
      <w:r>
        <w:t>I don’t want my child to be human, I want her to be safe!</w:t>
      </w:r>
    </w:p>
    <w:p w14:paraId="70BE4845" w14:textId="77777777" w:rsidR="00C25AB4" w:rsidRDefault="00C25AB4" w:rsidP="006248F0">
      <w:pPr>
        <w:pStyle w:val="Dialogue"/>
      </w:pPr>
    </w:p>
    <w:p w14:paraId="4EE77288" w14:textId="4548F982" w:rsidR="00C25AB4" w:rsidRDefault="00C25AB4" w:rsidP="00C25AB4">
      <w:pPr>
        <w:pStyle w:val="Character"/>
      </w:pPr>
      <w:r>
        <w:t>EDEN</w:t>
      </w:r>
    </w:p>
    <w:p w14:paraId="2021A1CD" w14:textId="52CB4B67" w:rsidR="00C25AB4" w:rsidRDefault="00C25AB4" w:rsidP="00C25AB4">
      <w:pPr>
        <w:pStyle w:val="Dialogue"/>
      </w:pPr>
      <w:r>
        <w:t>Be careful what you wish for. And don’t blame me when one night you open your daughter’s door and she’s not there. If you don’t let them explore the world outside your four walls, there will come a time when they will go without your blessing!</w:t>
      </w:r>
    </w:p>
    <w:p w14:paraId="624D83EF" w14:textId="77777777" w:rsidR="00C25AB4" w:rsidRDefault="00C25AB4" w:rsidP="00C25AB4">
      <w:pPr>
        <w:pStyle w:val="Dialogue"/>
      </w:pPr>
    </w:p>
    <w:p w14:paraId="5C18979E" w14:textId="03510E49" w:rsidR="00C25AB4" w:rsidRDefault="00C25AB4" w:rsidP="00C25AB4">
      <w:pPr>
        <w:pStyle w:val="Character"/>
      </w:pPr>
      <w:r>
        <w:t>CHAIR</w:t>
      </w:r>
    </w:p>
    <w:p w14:paraId="367D6323" w14:textId="499FE71D" w:rsidR="00C25AB4" w:rsidRDefault="00C25AB4" w:rsidP="00C25AB4">
      <w:pPr>
        <w:pStyle w:val="Dialogue"/>
      </w:pPr>
      <w:r>
        <w:t>Ladies, ladies, perhaps we should take a step back</w:t>
      </w:r>
      <w:r w:rsidR="00923B81">
        <w:t>? Let me take this chance to mention that, in answer to the concern</w:t>
      </w:r>
      <w:r w:rsidR="006B1B2B">
        <w:t>s of worried citizens, The Ministry of Truth</w:t>
      </w:r>
      <w:r w:rsidR="00923B81">
        <w:t xml:space="preserve"> has set up a new immersive online experience for us all. Bringing together the many parts of our digital experience into one, helpful package they call ‘</w:t>
      </w:r>
      <w:proofErr w:type="spellStart"/>
      <w:r w:rsidR="00923B81">
        <w:t>Virtuality</w:t>
      </w:r>
      <w:proofErr w:type="spellEnd"/>
      <w:r w:rsidR="00923B81">
        <w:t xml:space="preserve">’. No need to worry about it </w:t>
      </w:r>
      <w:r w:rsidR="00923B81">
        <w:lastRenderedPageBreak/>
        <w:t>anymore – ‘</w:t>
      </w:r>
      <w:proofErr w:type="spellStart"/>
      <w:r w:rsidR="00923B81">
        <w:t>Virtuality</w:t>
      </w:r>
      <w:proofErr w:type="spellEnd"/>
      <w:r w:rsidR="00923B81">
        <w:t>’ will meet all your needs. Just sign up online</w:t>
      </w:r>
      <w:r w:rsidR="006B1B2B">
        <w:t xml:space="preserve"> for your headsets and The Ministry</w:t>
      </w:r>
      <w:r w:rsidR="00923B81">
        <w:t xml:space="preserve"> will address all your concerns.</w:t>
      </w:r>
    </w:p>
    <w:p w14:paraId="713978BB" w14:textId="77777777" w:rsidR="00923B81" w:rsidRDefault="00923B81" w:rsidP="00C25AB4">
      <w:pPr>
        <w:pStyle w:val="Dialogue"/>
      </w:pPr>
    </w:p>
    <w:p w14:paraId="6C830BCD" w14:textId="1B1C7F0C" w:rsidR="00923B81" w:rsidRDefault="00923B81" w:rsidP="00923B81">
      <w:pPr>
        <w:pStyle w:val="Character"/>
      </w:pPr>
      <w:r>
        <w:t>EDEN</w:t>
      </w:r>
    </w:p>
    <w:p w14:paraId="7A68A204" w14:textId="232AF8B0" w:rsidR="00923B81" w:rsidRDefault="00923B81" w:rsidP="00923B81">
      <w:pPr>
        <w:pStyle w:val="Dialogue"/>
      </w:pPr>
      <w:r>
        <w:t>And what if we don’t want to sign up?</w:t>
      </w:r>
    </w:p>
    <w:p w14:paraId="30E38325" w14:textId="77777777" w:rsidR="00923B81" w:rsidRDefault="00923B81" w:rsidP="00923B81">
      <w:pPr>
        <w:pStyle w:val="Dialogue"/>
      </w:pPr>
    </w:p>
    <w:p w14:paraId="42932E09" w14:textId="4C255F46" w:rsidR="00923B81" w:rsidRDefault="00923B81" w:rsidP="00923B81">
      <w:pPr>
        <w:pStyle w:val="Character"/>
      </w:pPr>
      <w:r>
        <w:t>CHAIR</w:t>
      </w:r>
    </w:p>
    <w:p w14:paraId="2359EEA8" w14:textId="7FDC6C12" w:rsidR="00923B81" w:rsidRDefault="00923B81" w:rsidP="00923B81">
      <w:pPr>
        <w:pStyle w:val="Dialogue"/>
      </w:pPr>
      <w:r>
        <w:t xml:space="preserve">Well of course it’s not compulsory, but you wouldn’t want to miss </w:t>
      </w:r>
      <w:proofErr w:type="gramStart"/>
      <w:r>
        <w:t>out</w:t>
      </w:r>
      <w:proofErr w:type="gramEnd"/>
      <w:r>
        <w:t xml:space="preserve"> now would you?</w:t>
      </w:r>
    </w:p>
    <w:p w14:paraId="012D315F" w14:textId="77777777" w:rsidR="00C7178C" w:rsidRDefault="00C7178C" w:rsidP="00923B81">
      <w:pPr>
        <w:pStyle w:val="Dialogue"/>
      </w:pPr>
    </w:p>
    <w:p w14:paraId="3DCBBC50" w14:textId="51E22D97" w:rsidR="00C7178C" w:rsidRDefault="00C7178C" w:rsidP="00C7178C">
      <w:pPr>
        <w:pStyle w:val="Parenthesis"/>
      </w:pPr>
      <w:r>
        <w:t>(The ensemble swirls. T</w:t>
      </w:r>
      <w:r w:rsidR="00C97003">
        <w:t>ime is passing. The ensemble is</w:t>
      </w:r>
      <w:r>
        <w:t xml:space="preserve"> now all sitting engrossed in VR feeds. ALEX 2 stands and comes forward)</w:t>
      </w:r>
    </w:p>
    <w:p w14:paraId="3B5D8EEE" w14:textId="77777777" w:rsidR="00C7178C" w:rsidRDefault="00C7178C" w:rsidP="00C7178C">
      <w:pPr>
        <w:pStyle w:val="Dialogue"/>
      </w:pPr>
    </w:p>
    <w:p w14:paraId="4FBD4C18" w14:textId="7009A989" w:rsidR="00C7178C" w:rsidRDefault="00C7178C" w:rsidP="00C7178C">
      <w:pPr>
        <w:pStyle w:val="Character"/>
      </w:pPr>
      <w:r>
        <w:t>ALEX 2</w:t>
      </w:r>
    </w:p>
    <w:p w14:paraId="2C1D0305" w14:textId="140D0C12" w:rsidR="00C7178C" w:rsidRDefault="00C7178C" w:rsidP="00C7178C">
      <w:pPr>
        <w:pStyle w:val="Dialogue"/>
        <w:rPr>
          <w:i/>
        </w:rPr>
      </w:pPr>
      <w:r>
        <w:t xml:space="preserve">And </w:t>
      </w:r>
      <w:proofErr w:type="gramStart"/>
      <w:r>
        <w:t>so</w:t>
      </w:r>
      <w:proofErr w:type="gramEnd"/>
      <w:r>
        <w:t xml:space="preserve"> time passed. And, like good little robots, society buckled under and did ‘the right thing’. </w:t>
      </w:r>
      <w:r w:rsidR="00C66DED">
        <w:t>‘</w:t>
      </w:r>
      <w:proofErr w:type="spellStart"/>
      <w:r w:rsidR="00600C01">
        <w:t>Virtuality</w:t>
      </w:r>
      <w:proofErr w:type="spellEnd"/>
      <w:r w:rsidR="00C66DED">
        <w:t>’</w:t>
      </w:r>
      <w:r w:rsidR="00600C01">
        <w:t xml:space="preserve"> took off and everyone signed up, everyone was on line. </w:t>
      </w:r>
      <w:r>
        <w:t xml:space="preserve">We little ones grew, as young ones are wont to do, but all was not well in this new earthly paradise. Not for everyone… </w:t>
      </w:r>
      <w:r w:rsidR="00FE66C9">
        <w:t xml:space="preserve">School days, 8 years old. </w:t>
      </w:r>
      <w:r>
        <w:rPr>
          <w:i/>
        </w:rPr>
        <w:t>(ALEX</w:t>
      </w:r>
      <w:r w:rsidR="005D1C98">
        <w:rPr>
          <w:i/>
        </w:rPr>
        <w:t xml:space="preserve"> 2</w:t>
      </w:r>
      <w:r w:rsidR="008E1F89">
        <w:rPr>
          <w:i/>
        </w:rPr>
        <w:t xml:space="preserve"> </w:t>
      </w:r>
      <w:proofErr w:type="gramStart"/>
      <w:r w:rsidR="008E1F89">
        <w:rPr>
          <w:i/>
        </w:rPr>
        <w:t>vanishes</w:t>
      </w:r>
      <w:proofErr w:type="gramEnd"/>
      <w:r w:rsidR="008E1F89">
        <w:rPr>
          <w:i/>
        </w:rPr>
        <w:t xml:space="preserve"> and</w:t>
      </w:r>
      <w:r w:rsidR="00C37AA6">
        <w:rPr>
          <w:i/>
        </w:rPr>
        <w:t xml:space="preserve"> </w:t>
      </w:r>
      <w:r w:rsidR="00B86183">
        <w:rPr>
          <w:i/>
        </w:rPr>
        <w:t>8-year-old</w:t>
      </w:r>
      <w:r>
        <w:rPr>
          <w:i/>
        </w:rPr>
        <w:t xml:space="preserve"> ALEX</w:t>
      </w:r>
      <w:r w:rsidR="008E1F89">
        <w:rPr>
          <w:i/>
        </w:rPr>
        <w:t xml:space="preserve"> joins the class</w:t>
      </w:r>
      <w:r w:rsidR="00F80B4F">
        <w:rPr>
          <w:i/>
        </w:rPr>
        <w:t>.</w:t>
      </w:r>
      <w:r w:rsidR="008E1F89">
        <w:rPr>
          <w:i/>
        </w:rPr>
        <w:t>)</w:t>
      </w:r>
    </w:p>
    <w:p w14:paraId="551A5DFE" w14:textId="77777777" w:rsidR="00C56C67" w:rsidRDefault="00C56C67" w:rsidP="00C7178C">
      <w:pPr>
        <w:pStyle w:val="Dialogue"/>
        <w:rPr>
          <w:i/>
        </w:rPr>
      </w:pPr>
    </w:p>
    <w:p w14:paraId="722911F9" w14:textId="6F94AC5E" w:rsidR="00E72587" w:rsidRDefault="00E72587" w:rsidP="00E72587">
      <w:pPr>
        <w:pStyle w:val="Character"/>
      </w:pPr>
      <w:r>
        <w:t>MR JANNETH</w:t>
      </w:r>
      <w:r w:rsidR="00C56C67">
        <w:t xml:space="preserve"> </w:t>
      </w:r>
      <w:r w:rsidR="00C56C67" w:rsidRPr="00C56C67">
        <w:rPr>
          <w:i/>
        </w:rPr>
        <w:t>(teacher)</w:t>
      </w:r>
    </w:p>
    <w:p w14:paraId="2CA364B6" w14:textId="5239DF2E" w:rsidR="00E72587" w:rsidRDefault="00E72587" w:rsidP="00E72587">
      <w:pPr>
        <w:pStyle w:val="Dialogue"/>
      </w:pPr>
      <w:r>
        <w:t xml:space="preserve">Alright class sit down. Settle yourselves. Take out your headsets and put them on. Now let’s see who’s here? Zara </w:t>
      </w:r>
      <w:proofErr w:type="spellStart"/>
      <w:r>
        <w:t>Janneth</w:t>
      </w:r>
      <w:proofErr w:type="spellEnd"/>
      <w:r>
        <w:t xml:space="preserve">? </w:t>
      </w:r>
      <w:proofErr w:type="gramStart"/>
      <w:r>
        <w:t>Yes</w:t>
      </w:r>
      <w:proofErr w:type="gramEnd"/>
      <w:r>
        <w:t xml:space="preserve"> there you are, Benedict, Charles, Edward, George, Fredericka? Ah yes Alex… of course. Sit down Alex! Thank you. </w:t>
      </w:r>
      <w:proofErr w:type="gramStart"/>
      <w:r w:rsidR="009059F3">
        <w:t>Now</w:t>
      </w:r>
      <w:proofErr w:type="gramEnd"/>
      <w:r w:rsidR="009059F3">
        <w:t xml:space="preserve"> where was I</w:t>
      </w:r>
      <w:r>
        <w:t xml:space="preserve">? oh yes, Anna, </w:t>
      </w:r>
      <w:r w:rsidR="009059F3">
        <w:t>Leigh? Lynette, Carl? Denise? Alan… and Jane? Excellent, let us begin. Please set your headsets to immersive and work quietly, I do not want to be disturbed</w:t>
      </w:r>
      <w:r w:rsidR="003710AE">
        <w:t>.</w:t>
      </w:r>
    </w:p>
    <w:p w14:paraId="3B5F7747" w14:textId="5270FB08" w:rsidR="009059F3" w:rsidRDefault="008E1F89" w:rsidP="00E72587">
      <w:pPr>
        <w:pStyle w:val="Dialogue"/>
        <w:rPr>
          <w:i/>
        </w:rPr>
      </w:pPr>
      <w:r>
        <w:rPr>
          <w:i/>
        </w:rPr>
        <w:t>(The ensemble are all kids at their online ‘virtual’ school – that is, they all sit staring into screens wearing headsets, performing identical gestures, singing identical twee songs)</w:t>
      </w:r>
    </w:p>
    <w:p w14:paraId="7A645920" w14:textId="77777777" w:rsidR="00CD1A2E" w:rsidRDefault="00CD1A2E" w:rsidP="00E72587">
      <w:pPr>
        <w:pStyle w:val="Dialogue"/>
        <w:rPr>
          <w:i/>
        </w:rPr>
      </w:pPr>
    </w:p>
    <w:p w14:paraId="76BC29D1" w14:textId="0F968D9E" w:rsidR="00CD1A2E" w:rsidRDefault="00CD1A2E" w:rsidP="00E72587">
      <w:pPr>
        <w:pStyle w:val="Dialogue"/>
        <w:rPr>
          <w:i/>
        </w:rPr>
      </w:pPr>
      <w:r>
        <w:rPr>
          <w:i/>
        </w:rPr>
        <w:t xml:space="preserve">“I love triangles, </w:t>
      </w:r>
    </w:p>
    <w:p w14:paraId="32981626" w14:textId="05B490C1" w:rsidR="00CD1A2E" w:rsidRDefault="005865CE" w:rsidP="00E72587">
      <w:pPr>
        <w:pStyle w:val="Dialogue"/>
        <w:rPr>
          <w:i/>
        </w:rPr>
      </w:pPr>
      <w:r>
        <w:rPr>
          <w:i/>
        </w:rPr>
        <w:t xml:space="preserve"> </w:t>
      </w:r>
      <w:r w:rsidR="00CD1A2E">
        <w:rPr>
          <w:i/>
        </w:rPr>
        <w:t>I love triangles,</w:t>
      </w:r>
    </w:p>
    <w:p w14:paraId="1DC3A9C3" w14:textId="7F1ECD24" w:rsidR="00CD1A2E" w:rsidRDefault="005865CE" w:rsidP="00E72587">
      <w:pPr>
        <w:pStyle w:val="Dialogue"/>
        <w:rPr>
          <w:i/>
        </w:rPr>
      </w:pPr>
      <w:r>
        <w:rPr>
          <w:i/>
        </w:rPr>
        <w:t xml:space="preserve"> </w:t>
      </w:r>
      <w:r w:rsidR="00CD1A2E">
        <w:rPr>
          <w:i/>
        </w:rPr>
        <w:t>I love triangles but not as much as squares</w:t>
      </w:r>
      <w:r>
        <w:rPr>
          <w:i/>
        </w:rPr>
        <w:t>.</w:t>
      </w:r>
    </w:p>
    <w:p w14:paraId="5FFCC502" w14:textId="77777777" w:rsidR="005865CE" w:rsidRDefault="005865CE" w:rsidP="00E72587">
      <w:pPr>
        <w:pStyle w:val="Dialogue"/>
        <w:rPr>
          <w:i/>
        </w:rPr>
      </w:pPr>
    </w:p>
    <w:p w14:paraId="5BB0E21A" w14:textId="1F931393" w:rsidR="005865CE" w:rsidRDefault="005865CE" w:rsidP="00E72587">
      <w:pPr>
        <w:pStyle w:val="Dialogue"/>
        <w:rPr>
          <w:i/>
        </w:rPr>
      </w:pPr>
      <w:r>
        <w:rPr>
          <w:i/>
        </w:rPr>
        <w:t>I love squares</w:t>
      </w:r>
    </w:p>
    <w:p w14:paraId="2BDEDB62" w14:textId="2ACC47B4" w:rsidR="005865CE" w:rsidRDefault="005865CE" w:rsidP="00E72587">
      <w:pPr>
        <w:pStyle w:val="Dialogue"/>
        <w:rPr>
          <w:i/>
        </w:rPr>
      </w:pPr>
      <w:r>
        <w:rPr>
          <w:i/>
        </w:rPr>
        <w:t>I love squares</w:t>
      </w:r>
    </w:p>
    <w:p w14:paraId="6862A120" w14:textId="460A0AF8" w:rsidR="005865CE" w:rsidRDefault="005865CE" w:rsidP="005865CE">
      <w:pPr>
        <w:pStyle w:val="Dialogue"/>
        <w:ind w:left="0"/>
        <w:rPr>
          <w:i/>
        </w:rPr>
      </w:pPr>
      <w:r>
        <w:rPr>
          <w:i/>
        </w:rPr>
        <w:tab/>
      </w:r>
      <w:r>
        <w:rPr>
          <w:i/>
        </w:rPr>
        <w:tab/>
        <w:t>I love squares but not as much as circles</w:t>
      </w:r>
    </w:p>
    <w:p w14:paraId="79E7A0A0" w14:textId="77777777" w:rsidR="005865CE" w:rsidRDefault="005865CE" w:rsidP="005865CE">
      <w:pPr>
        <w:pStyle w:val="Dialogue"/>
        <w:ind w:left="0"/>
        <w:rPr>
          <w:i/>
        </w:rPr>
      </w:pPr>
    </w:p>
    <w:p w14:paraId="0A5394DA" w14:textId="749DF974" w:rsidR="005865CE" w:rsidRDefault="005865CE" w:rsidP="005865CE">
      <w:pPr>
        <w:pStyle w:val="Dialogue"/>
        <w:ind w:left="0"/>
        <w:rPr>
          <w:i/>
        </w:rPr>
      </w:pPr>
      <w:r>
        <w:rPr>
          <w:i/>
        </w:rPr>
        <w:tab/>
      </w:r>
      <w:r>
        <w:rPr>
          <w:i/>
        </w:rPr>
        <w:tab/>
        <w:t>I love circles</w:t>
      </w:r>
    </w:p>
    <w:p w14:paraId="438230FC" w14:textId="6C821FAF" w:rsidR="005865CE" w:rsidRDefault="005865CE" w:rsidP="005865CE">
      <w:pPr>
        <w:pStyle w:val="Dialogue"/>
        <w:ind w:left="0"/>
        <w:rPr>
          <w:i/>
        </w:rPr>
      </w:pPr>
      <w:r>
        <w:rPr>
          <w:i/>
        </w:rPr>
        <w:tab/>
      </w:r>
      <w:r>
        <w:rPr>
          <w:i/>
        </w:rPr>
        <w:tab/>
        <w:t>I love circles</w:t>
      </w:r>
    </w:p>
    <w:p w14:paraId="6B77C309" w14:textId="43A80BBD" w:rsidR="005865CE" w:rsidRDefault="005865CE" w:rsidP="005865CE">
      <w:pPr>
        <w:pStyle w:val="Dialogue"/>
        <w:ind w:left="0"/>
        <w:rPr>
          <w:i/>
        </w:rPr>
      </w:pPr>
      <w:r>
        <w:rPr>
          <w:i/>
        </w:rPr>
        <w:tab/>
      </w:r>
      <w:r>
        <w:rPr>
          <w:i/>
        </w:rPr>
        <w:tab/>
        <w:t>I love circles but only when they’re round.”</w:t>
      </w:r>
    </w:p>
    <w:p w14:paraId="4F09314F" w14:textId="77777777" w:rsidR="005865CE" w:rsidRDefault="005865CE" w:rsidP="00E72587">
      <w:pPr>
        <w:pStyle w:val="Dialogue"/>
        <w:rPr>
          <w:i/>
        </w:rPr>
      </w:pPr>
    </w:p>
    <w:p w14:paraId="2EB58B7A" w14:textId="77777777" w:rsidR="005865CE" w:rsidRPr="00E72587" w:rsidRDefault="005865CE" w:rsidP="00E72587">
      <w:pPr>
        <w:pStyle w:val="Dialogue"/>
      </w:pPr>
    </w:p>
    <w:p w14:paraId="2A4B5E5D" w14:textId="68CD045B" w:rsidR="00221287" w:rsidRDefault="00221287" w:rsidP="00221287">
      <w:pPr>
        <w:pStyle w:val="Character"/>
      </w:pPr>
      <w:r>
        <w:t>YOUNG ALEX</w:t>
      </w:r>
    </w:p>
    <w:p w14:paraId="1C2D0834" w14:textId="2A53F193" w:rsidR="00221287" w:rsidRPr="009059F3" w:rsidRDefault="00221287" w:rsidP="009059F3">
      <w:pPr>
        <w:pStyle w:val="Dialogue"/>
        <w:rPr>
          <w:i/>
        </w:rPr>
      </w:pPr>
      <w:r>
        <w:rPr>
          <w:i/>
        </w:rPr>
        <w:t>(</w:t>
      </w:r>
      <w:r w:rsidR="009059F3">
        <w:rPr>
          <w:i/>
        </w:rPr>
        <w:t xml:space="preserve">after a short while </w:t>
      </w:r>
      <w:r>
        <w:rPr>
          <w:i/>
        </w:rPr>
        <w:t>takes off his headset in frustration and call to the teacher</w:t>
      </w:r>
      <w:r w:rsidR="009059F3">
        <w:rPr>
          <w:i/>
        </w:rPr>
        <w:t>, who doesn’t respond – he is</w:t>
      </w:r>
      <w:r>
        <w:rPr>
          <w:i/>
        </w:rPr>
        <w:t xml:space="preserve"> </w:t>
      </w:r>
      <w:r w:rsidR="009059F3">
        <w:rPr>
          <w:i/>
        </w:rPr>
        <w:t>engrossed in his</w:t>
      </w:r>
      <w:r>
        <w:rPr>
          <w:i/>
        </w:rPr>
        <w:t xml:space="preserve"> VR feed)</w:t>
      </w:r>
    </w:p>
    <w:p w14:paraId="62377D21" w14:textId="71675A75" w:rsidR="00221287" w:rsidRDefault="00EF20C1" w:rsidP="00221287">
      <w:pPr>
        <w:pStyle w:val="Dialogue"/>
        <w:rPr>
          <w:i/>
        </w:rPr>
      </w:pPr>
      <w:r>
        <w:t>Sir! Sir</w:t>
      </w:r>
      <w:r w:rsidR="00221287">
        <w:t>, my headset</w:t>
      </w:r>
      <w:r w:rsidR="006A1821">
        <w:t>’</w:t>
      </w:r>
      <w:r w:rsidR="00221287">
        <w:t>s broke</w:t>
      </w:r>
      <w:r w:rsidR="009059F3">
        <w:t>n</w:t>
      </w:r>
      <w:r w:rsidR="00221287">
        <w:t xml:space="preserve"> – I’m</w:t>
      </w:r>
      <w:r>
        <w:t xml:space="preserve"> not getting a signal. Sir, Sir</w:t>
      </w:r>
      <w:r w:rsidR="00221287">
        <w:t>!!!</w:t>
      </w:r>
      <w:r w:rsidR="00221287">
        <w:rPr>
          <w:i/>
        </w:rPr>
        <w:t>(his frustration grows – he throws his headset down. It hits the next child by accident. She looks up and removes her set too, they smile)</w:t>
      </w:r>
    </w:p>
    <w:p w14:paraId="2FE9637B" w14:textId="77777777" w:rsidR="00276A24" w:rsidRDefault="00276A24" w:rsidP="00221287">
      <w:pPr>
        <w:pStyle w:val="Dialogue"/>
        <w:rPr>
          <w:i/>
        </w:rPr>
      </w:pPr>
    </w:p>
    <w:p w14:paraId="02538F04" w14:textId="1C30CE03" w:rsidR="00221287" w:rsidRDefault="00221287" w:rsidP="00221287">
      <w:pPr>
        <w:pStyle w:val="Character"/>
      </w:pPr>
      <w:r>
        <w:t>YOUNG ZARA</w:t>
      </w:r>
    </w:p>
    <w:p w14:paraId="46C9219C" w14:textId="5574196D" w:rsidR="007B3067" w:rsidRPr="00A60824" w:rsidRDefault="00221287" w:rsidP="00A60824">
      <w:pPr>
        <w:pStyle w:val="Dialogue"/>
        <w:rPr>
          <w:i/>
        </w:rPr>
      </w:pPr>
      <w:r>
        <w:t xml:space="preserve">Did you drop something? </w:t>
      </w:r>
      <w:r>
        <w:rPr>
          <w:i/>
        </w:rPr>
        <w:t xml:space="preserve">(jokingly throws it back. It misses ALEX and </w:t>
      </w:r>
      <w:r w:rsidR="00387F1B">
        <w:rPr>
          <w:i/>
        </w:rPr>
        <w:t>hits another child – BOUNCER. He too takes off his set and smiles at the new game)</w:t>
      </w:r>
      <w:bookmarkStart w:id="0" w:name="_GoBack"/>
      <w:bookmarkEnd w:id="0"/>
    </w:p>
    <w:sectPr w:rsidR="007B3067" w:rsidRPr="00A60824" w:rsidSect="00BE0579">
      <w:headerReference w:type="default" r:id="rId8"/>
      <w:pgSz w:w="12240" w:h="15840"/>
      <w:pgMar w:top="1327" w:right="1174" w:bottom="1157" w:left="2277" w:header="648" w:footer="720" w:gutter="0"/>
      <w:cols w:space="720"/>
      <w:docGrid w:linePitch="600" w:charSpace="40960"/>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2"/>
    </wne:keymap>
  </wne:keymaps>
  <wne:toolbars>
    <wne:acdManifest>
      <wne:acdEntry wne:acdName="acd0"/>
      <wne:acdEntry wne:acdName="acd1"/>
      <wne:acdEntry wne:acdName="acd2"/>
    </wne:acdManifest>
  </wne:toolbars>
  <wne:acds>
    <wne:acd wne:argValue="AgBDAGgAYQByAGEAYwB0AGUAcgA=" wne:acdName="acd0" wne:fciIndexBasedOn="0065"/>
    <wne:acd wne:argValue="AgBQAGEAcgBlAG4AdABoAGUAcwBpAHMA" wne:acdName="acd1" wne:fciIndexBasedOn="0065"/>
    <wne:acd wne:argValue="AgBTAGwAdQBnACAATABpAG4AZ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BD3B1" w14:textId="77777777" w:rsidR="005229E8" w:rsidRDefault="005229E8">
      <w:r>
        <w:separator/>
      </w:r>
    </w:p>
  </w:endnote>
  <w:endnote w:type="continuationSeparator" w:id="0">
    <w:p w14:paraId="43A12055" w14:textId="77777777" w:rsidR="005229E8" w:rsidRDefault="0052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4E5A" w14:textId="77777777" w:rsidR="005229E8" w:rsidRDefault="005229E8">
      <w:r>
        <w:separator/>
      </w:r>
    </w:p>
  </w:footnote>
  <w:footnote w:type="continuationSeparator" w:id="0">
    <w:p w14:paraId="6B52F489" w14:textId="77777777" w:rsidR="005229E8" w:rsidRDefault="0052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B29A" w14:textId="77777777" w:rsidR="00600C01" w:rsidRDefault="00600C01">
    <w:pPr>
      <w:pStyle w:val="Description"/>
      <w:jc w:val="right"/>
    </w:pPr>
    <w:r>
      <w:fldChar w:fldCharType="begin"/>
    </w:r>
    <w:r>
      <w:instrText xml:space="preserve"> PAGE </w:instrText>
    </w:r>
    <w:r>
      <w:fldChar w:fldCharType="separate"/>
    </w:r>
    <w:r w:rsidR="000045B4">
      <w:rPr>
        <w:noProof/>
      </w:rPr>
      <w:t>26</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CA9D8C"/>
    <w:name w:val="WW8Num1"/>
    <w:lvl w:ilvl="0">
      <w:start w:val="1"/>
      <w:numFmt w:val="decimal"/>
      <w:pStyle w:val="SlugLine"/>
      <w:lvlText w:val="%1."/>
      <w:lvlJc w:val="left"/>
      <w:pPr>
        <w:tabs>
          <w:tab w:val="num" w:pos="720"/>
        </w:tabs>
        <w:ind w:left="720" w:hanging="720"/>
      </w:pPr>
      <w:rPr>
        <w:rFonts w:ascii="Times New Roman" w:hAnsi="Times New Roman" w:cs="Times New Roman"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95"/>
        </w:tabs>
        <w:ind w:left="795" w:hanging="435"/>
      </w:pPr>
      <w:rPr>
        <w:rFonts w:ascii="Courier New" w:hAnsi="Courier New" w:cs="Courier New"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ADA069C"/>
    <w:multiLevelType w:val="hybridMultilevel"/>
    <w:tmpl w:val="273EE30A"/>
    <w:lvl w:ilvl="0" w:tplc="A904A212">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0926"/>
    <w:rsid w:val="0000004B"/>
    <w:rsid w:val="000045B4"/>
    <w:rsid w:val="00005C61"/>
    <w:rsid w:val="00007859"/>
    <w:rsid w:val="00014E7D"/>
    <w:rsid w:val="00016BFF"/>
    <w:rsid w:val="0002349A"/>
    <w:rsid w:val="00043398"/>
    <w:rsid w:val="00052E60"/>
    <w:rsid w:val="0005500A"/>
    <w:rsid w:val="000737B3"/>
    <w:rsid w:val="00081086"/>
    <w:rsid w:val="000810A1"/>
    <w:rsid w:val="000841F8"/>
    <w:rsid w:val="00086701"/>
    <w:rsid w:val="000920CB"/>
    <w:rsid w:val="000A2E0C"/>
    <w:rsid w:val="000B2B38"/>
    <w:rsid w:val="000B3EC4"/>
    <w:rsid w:val="000B501C"/>
    <w:rsid w:val="000C4668"/>
    <w:rsid w:val="000D1D99"/>
    <w:rsid w:val="000F08F3"/>
    <w:rsid w:val="000F3C39"/>
    <w:rsid w:val="00111D34"/>
    <w:rsid w:val="00113B12"/>
    <w:rsid w:val="001175B9"/>
    <w:rsid w:val="00123A46"/>
    <w:rsid w:val="00125746"/>
    <w:rsid w:val="001279B2"/>
    <w:rsid w:val="001325E6"/>
    <w:rsid w:val="00132759"/>
    <w:rsid w:val="001457DB"/>
    <w:rsid w:val="001475B5"/>
    <w:rsid w:val="00150470"/>
    <w:rsid w:val="00156169"/>
    <w:rsid w:val="00163A1C"/>
    <w:rsid w:val="001667A4"/>
    <w:rsid w:val="00174B2E"/>
    <w:rsid w:val="00184697"/>
    <w:rsid w:val="00187B20"/>
    <w:rsid w:val="001945B2"/>
    <w:rsid w:val="001A5FAD"/>
    <w:rsid w:val="001B07B0"/>
    <w:rsid w:val="001D60BB"/>
    <w:rsid w:val="001E2952"/>
    <w:rsid w:val="001E7C21"/>
    <w:rsid w:val="001F77CE"/>
    <w:rsid w:val="002154B4"/>
    <w:rsid w:val="00217397"/>
    <w:rsid w:val="00221287"/>
    <w:rsid w:val="00243CB1"/>
    <w:rsid w:val="0027182E"/>
    <w:rsid w:val="00276A24"/>
    <w:rsid w:val="002804BE"/>
    <w:rsid w:val="00284865"/>
    <w:rsid w:val="00286747"/>
    <w:rsid w:val="002910E2"/>
    <w:rsid w:val="002930F6"/>
    <w:rsid w:val="002B406F"/>
    <w:rsid w:val="002D133C"/>
    <w:rsid w:val="002D16E5"/>
    <w:rsid w:val="002E54F0"/>
    <w:rsid w:val="002E62FE"/>
    <w:rsid w:val="002E68B1"/>
    <w:rsid w:val="002F17D7"/>
    <w:rsid w:val="002F795F"/>
    <w:rsid w:val="00306855"/>
    <w:rsid w:val="00331A49"/>
    <w:rsid w:val="00342144"/>
    <w:rsid w:val="00345060"/>
    <w:rsid w:val="0034598F"/>
    <w:rsid w:val="00350514"/>
    <w:rsid w:val="003541E0"/>
    <w:rsid w:val="0035450D"/>
    <w:rsid w:val="00357991"/>
    <w:rsid w:val="00364564"/>
    <w:rsid w:val="003710AE"/>
    <w:rsid w:val="00376DB5"/>
    <w:rsid w:val="0038114E"/>
    <w:rsid w:val="00382997"/>
    <w:rsid w:val="00387F1B"/>
    <w:rsid w:val="003911E4"/>
    <w:rsid w:val="00393475"/>
    <w:rsid w:val="003A14DA"/>
    <w:rsid w:val="003B194D"/>
    <w:rsid w:val="003B5B7D"/>
    <w:rsid w:val="003B6491"/>
    <w:rsid w:val="003C088A"/>
    <w:rsid w:val="003C45B2"/>
    <w:rsid w:val="003C548F"/>
    <w:rsid w:val="003D4BE4"/>
    <w:rsid w:val="003E0E37"/>
    <w:rsid w:val="003E1502"/>
    <w:rsid w:val="003E47F6"/>
    <w:rsid w:val="003E52C2"/>
    <w:rsid w:val="003F2C8C"/>
    <w:rsid w:val="0040793D"/>
    <w:rsid w:val="00420CE2"/>
    <w:rsid w:val="004245E0"/>
    <w:rsid w:val="00427CC0"/>
    <w:rsid w:val="00427F8D"/>
    <w:rsid w:val="00437681"/>
    <w:rsid w:val="00440393"/>
    <w:rsid w:val="00445618"/>
    <w:rsid w:val="0044634D"/>
    <w:rsid w:val="0046114E"/>
    <w:rsid w:val="0046256C"/>
    <w:rsid w:val="00462980"/>
    <w:rsid w:val="0046416C"/>
    <w:rsid w:val="00475454"/>
    <w:rsid w:val="00477DFB"/>
    <w:rsid w:val="004803C1"/>
    <w:rsid w:val="004846BC"/>
    <w:rsid w:val="00492335"/>
    <w:rsid w:val="004936EB"/>
    <w:rsid w:val="00495D90"/>
    <w:rsid w:val="004B2519"/>
    <w:rsid w:val="004B362B"/>
    <w:rsid w:val="004B4F04"/>
    <w:rsid w:val="004C056B"/>
    <w:rsid w:val="004F29AE"/>
    <w:rsid w:val="004F34F7"/>
    <w:rsid w:val="00505546"/>
    <w:rsid w:val="00507092"/>
    <w:rsid w:val="00507624"/>
    <w:rsid w:val="0051281A"/>
    <w:rsid w:val="005152AF"/>
    <w:rsid w:val="00516F2E"/>
    <w:rsid w:val="005229E8"/>
    <w:rsid w:val="00524A2A"/>
    <w:rsid w:val="00530A4A"/>
    <w:rsid w:val="0053338E"/>
    <w:rsid w:val="005369A7"/>
    <w:rsid w:val="00547457"/>
    <w:rsid w:val="0055287E"/>
    <w:rsid w:val="00560394"/>
    <w:rsid w:val="00561D2E"/>
    <w:rsid w:val="00566E9F"/>
    <w:rsid w:val="005770FE"/>
    <w:rsid w:val="005865CE"/>
    <w:rsid w:val="00586929"/>
    <w:rsid w:val="00594E4B"/>
    <w:rsid w:val="005A26E3"/>
    <w:rsid w:val="005A3879"/>
    <w:rsid w:val="005B28AB"/>
    <w:rsid w:val="005B39E3"/>
    <w:rsid w:val="005B628D"/>
    <w:rsid w:val="005C0DF6"/>
    <w:rsid w:val="005C2354"/>
    <w:rsid w:val="005C743B"/>
    <w:rsid w:val="005D1C98"/>
    <w:rsid w:val="005D546E"/>
    <w:rsid w:val="005D5889"/>
    <w:rsid w:val="005E0C09"/>
    <w:rsid w:val="005F0744"/>
    <w:rsid w:val="005F2DD8"/>
    <w:rsid w:val="00600C01"/>
    <w:rsid w:val="00616C4D"/>
    <w:rsid w:val="0062111B"/>
    <w:rsid w:val="00624257"/>
    <w:rsid w:val="006248F0"/>
    <w:rsid w:val="00627335"/>
    <w:rsid w:val="00630114"/>
    <w:rsid w:val="006324AB"/>
    <w:rsid w:val="0064273C"/>
    <w:rsid w:val="006465AC"/>
    <w:rsid w:val="00651E34"/>
    <w:rsid w:val="00655076"/>
    <w:rsid w:val="00670419"/>
    <w:rsid w:val="006714C1"/>
    <w:rsid w:val="00673E97"/>
    <w:rsid w:val="00680C39"/>
    <w:rsid w:val="00683CE5"/>
    <w:rsid w:val="006847D7"/>
    <w:rsid w:val="00690A92"/>
    <w:rsid w:val="00692964"/>
    <w:rsid w:val="0069570E"/>
    <w:rsid w:val="006A1821"/>
    <w:rsid w:val="006B1B2B"/>
    <w:rsid w:val="006B3D2E"/>
    <w:rsid w:val="006B4E67"/>
    <w:rsid w:val="006C24F9"/>
    <w:rsid w:val="006C7A5C"/>
    <w:rsid w:val="006D5AF0"/>
    <w:rsid w:val="006E26BB"/>
    <w:rsid w:val="006E2834"/>
    <w:rsid w:val="006E6FE9"/>
    <w:rsid w:val="006F2559"/>
    <w:rsid w:val="006F49BC"/>
    <w:rsid w:val="006F5633"/>
    <w:rsid w:val="00700566"/>
    <w:rsid w:val="00702DB5"/>
    <w:rsid w:val="00703333"/>
    <w:rsid w:val="00703389"/>
    <w:rsid w:val="007056F4"/>
    <w:rsid w:val="00721FA2"/>
    <w:rsid w:val="00724F28"/>
    <w:rsid w:val="00737627"/>
    <w:rsid w:val="007464DB"/>
    <w:rsid w:val="00752109"/>
    <w:rsid w:val="00752948"/>
    <w:rsid w:val="00766AA6"/>
    <w:rsid w:val="00767362"/>
    <w:rsid w:val="00770121"/>
    <w:rsid w:val="00772A33"/>
    <w:rsid w:val="00787297"/>
    <w:rsid w:val="00791DD0"/>
    <w:rsid w:val="00792DC8"/>
    <w:rsid w:val="00794B73"/>
    <w:rsid w:val="007B06FA"/>
    <w:rsid w:val="007B1D6F"/>
    <w:rsid w:val="007B3067"/>
    <w:rsid w:val="007C46BE"/>
    <w:rsid w:val="007D5981"/>
    <w:rsid w:val="007D5EFB"/>
    <w:rsid w:val="007D6472"/>
    <w:rsid w:val="007E0FD4"/>
    <w:rsid w:val="007E1DF3"/>
    <w:rsid w:val="007F0D07"/>
    <w:rsid w:val="007F2BB8"/>
    <w:rsid w:val="007F56EF"/>
    <w:rsid w:val="00800806"/>
    <w:rsid w:val="00812DF5"/>
    <w:rsid w:val="008145ED"/>
    <w:rsid w:val="00821D08"/>
    <w:rsid w:val="008225C5"/>
    <w:rsid w:val="00826EED"/>
    <w:rsid w:val="00831A21"/>
    <w:rsid w:val="008608A1"/>
    <w:rsid w:val="008702CD"/>
    <w:rsid w:val="00872D94"/>
    <w:rsid w:val="00874382"/>
    <w:rsid w:val="00877C67"/>
    <w:rsid w:val="008819EB"/>
    <w:rsid w:val="00881C9A"/>
    <w:rsid w:val="008900F4"/>
    <w:rsid w:val="0089799D"/>
    <w:rsid w:val="008A340D"/>
    <w:rsid w:val="008B06A1"/>
    <w:rsid w:val="008B155E"/>
    <w:rsid w:val="008B4AE3"/>
    <w:rsid w:val="008C2512"/>
    <w:rsid w:val="008C2FCA"/>
    <w:rsid w:val="008C42C9"/>
    <w:rsid w:val="008C70ED"/>
    <w:rsid w:val="008D4A17"/>
    <w:rsid w:val="008E1DEB"/>
    <w:rsid w:val="008E1F89"/>
    <w:rsid w:val="008E7372"/>
    <w:rsid w:val="008F4A57"/>
    <w:rsid w:val="008F4DAE"/>
    <w:rsid w:val="00901BFA"/>
    <w:rsid w:val="009059F3"/>
    <w:rsid w:val="009106BF"/>
    <w:rsid w:val="00917A43"/>
    <w:rsid w:val="00923B81"/>
    <w:rsid w:val="009277B4"/>
    <w:rsid w:val="009403EC"/>
    <w:rsid w:val="00941C75"/>
    <w:rsid w:val="00943172"/>
    <w:rsid w:val="009457CF"/>
    <w:rsid w:val="0094732B"/>
    <w:rsid w:val="009600BC"/>
    <w:rsid w:val="0096695E"/>
    <w:rsid w:val="00971B1D"/>
    <w:rsid w:val="00971F66"/>
    <w:rsid w:val="00973BA4"/>
    <w:rsid w:val="00984EA6"/>
    <w:rsid w:val="00997386"/>
    <w:rsid w:val="009A5A5C"/>
    <w:rsid w:val="009C4D3C"/>
    <w:rsid w:val="009D4C71"/>
    <w:rsid w:val="009D6E16"/>
    <w:rsid w:val="009E272E"/>
    <w:rsid w:val="009F3DC3"/>
    <w:rsid w:val="00A02780"/>
    <w:rsid w:val="00A049AD"/>
    <w:rsid w:val="00A143C1"/>
    <w:rsid w:val="00A17F8C"/>
    <w:rsid w:val="00A24F86"/>
    <w:rsid w:val="00A26380"/>
    <w:rsid w:val="00A268AF"/>
    <w:rsid w:val="00A31FD7"/>
    <w:rsid w:val="00A33FEC"/>
    <w:rsid w:val="00A34153"/>
    <w:rsid w:val="00A37A66"/>
    <w:rsid w:val="00A4150B"/>
    <w:rsid w:val="00A44D4F"/>
    <w:rsid w:val="00A60824"/>
    <w:rsid w:val="00A6336C"/>
    <w:rsid w:val="00A70D71"/>
    <w:rsid w:val="00A8580E"/>
    <w:rsid w:val="00A86059"/>
    <w:rsid w:val="00AA533B"/>
    <w:rsid w:val="00AB23ED"/>
    <w:rsid w:val="00AB5412"/>
    <w:rsid w:val="00AC5901"/>
    <w:rsid w:val="00AD24CE"/>
    <w:rsid w:val="00AD582A"/>
    <w:rsid w:val="00AD5E52"/>
    <w:rsid w:val="00AD62D1"/>
    <w:rsid w:val="00AE5D93"/>
    <w:rsid w:val="00AF1A9B"/>
    <w:rsid w:val="00AF7E61"/>
    <w:rsid w:val="00B10F28"/>
    <w:rsid w:val="00B15A43"/>
    <w:rsid w:val="00B26E2B"/>
    <w:rsid w:val="00B33A80"/>
    <w:rsid w:val="00B36421"/>
    <w:rsid w:val="00B42819"/>
    <w:rsid w:val="00B42CD4"/>
    <w:rsid w:val="00B46E12"/>
    <w:rsid w:val="00B51A40"/>
    <w:rsid w:val="00B54664"/>
    <w:rsid w:val="00B62063"/>
    <w:rsid w:val="00B8147E"/>
    <w:rsid w:val="00B83E94"/>
    <w:rsid w:val="00B852A3"/>
    <w:rsid w:val="00B86183"/>
    <w:rsid w:val="00B864B3"/>
    <w:rsid w:val="00B93223"/>
    <w:rsid w:val="00B97EEC"/>
    <w:rsid w:val="00BA2E3C"/>
    <w:rsid w:val="00BD312F"/>
    <w:rsid w:val="00BD3B4E"/>
    <w:rsid w:val="00BE0579"/>
    <w:rsid w:val="00BE35E2"/>
    <w:rsid w:val="00BF64BD"/>
    <w:rsid w:val="00BF6BD9"/>
    <w:rsid w:val="00C01159"/>
    <w:rsid w:val="00C1232B"/>
    <w:rsid w:val="00C16E9D"/>
    <w:rsid w:val="00C25AB4"/>
    <w:rsid w:val="00C30926"/>
    <w:rsid w:val="00C37AA6"/>
    <w:rsid w:val="00C51431"/>
    <w:rsid w:val="00C51C83"/>
    <w:rsid w:val="00C53F5E"/>
    <w:rsid w:val="00C54E7F"/>
    <w:rsid w:val="00C56C67"/>
    <w:rsid w:val="00C56F3D"/>
    <w:rsid w:val="00C60414"/>
    <w:rsid w:val="00C66DED"/>
    <w:rsid w:val="00C7178C"/>
    <w:rsid w:val="00C72833"/>
    <w:rsid w:val="00C74E71"/>
    <w:rsid w:val="00C76D31"/>
    <w:rsid w:val="00C776B8"/>
    <w:rsid w:val="00C81023"/>
    <w:rsid w:val="00C91E69"/>
    <w:rsid w:val="00C931B8"/>
    <w:rsid w:val="00C97003"/>
    <w:rsid w:val="00C9700A"/>
    <w:rsid w:val="00CA2584"/>
    <w:rsid w:val="00CA56B4"/>
    <w:rsid w:val="00CB12A7"/>
    <w:rsid w:val="00CB2160"/>
    <w:rsid w:val="00CC045D"/>
    <w:rsid w:val="00CC6873"/>
    <w:rsid w:val="00CD1A2E"/>
    <w:rsid w:val="00CD210B"/>
    <w:rsid w:val="00CD566A"/>
    <w:rsid w:val="00CE5F2A"/>
    <w:rsid w:val="00D005DE"/>
    <w:rsid w:val="00D011F4"/>
    <w:rsid w:val="00D11AC1"/>
    <w:rsid w:val="00D266BF"/>
    <w:rsid w:val="00D30AF2"/>
    <w:rsid w:val="00D3187F"/>
    <w:rsid w:val="00D32EB4"/>
    <w:rsid w:val="00D50A11"/>
    <w:rsid w:val="00D6128A"/>
    <w:rsid w:val="00D63E99"/>
    <w:rsid w:val="00D70F31"/>
    <w:rsid w:val="00D95993"/>
    <w:rsid w:val="00D9644B"/>
    <w:rsid w:val="00DA07EE"/>
    <w:rsid w:val="00DA2ACF"/>
    <w:rsid w:val="00DA6AE7"/>
    <w:rsid w:val="00DA6AF9"/>
    <w:rsid w:val="00DB05FE"/>
    <w:rsid w:val="00DC1D8F"/>
    <w:rsid w:val="00DC280B"/>
    <w:rsid w:val="00DC4603"/>
    <w:rsid w:val="00DC734D"/>
    <w:rsid w:val="00DE2732"/>
    <w:rsid w:val="00DE2FB2"/>
    <w:rsid w:val="00DE3DC5"/>
    <w:rsid w:val="00DF1665"/>
    <w:rsid w:val="00DF1ACF"/>
    <w:rsid w:val="00DF3411"/>
    <w:rsid w:val="00DF5162"/>
    <w:rsid w:val="00E00148"/>
    <w:rsid w:val="00E01162"/>
    <w:rsid w:val="00E13B59"/>
    <w:rsid w:val="00E159B4"/>
    <w:rsid w:val="00E24A11"/>
    <w:rsid w:val="00E33189"/>
    <w:rsid w:val="00E3631A"/>
    <w:rsid w:val="00E5000B"/>
    <w:rsid w:val="00E60C97"/>
    <w:rsid w:val="00E64CC5"/>
    <w:rsid w:val="00E66FE4"/>
    <w:rsid w:val="00E72587"/>
    <w:rsid w:val="00E7568B"/>
    <w:rsid w:val="00E848BD"/>
    <w:rsid w:val="00E866D6"/>
    <w:rsid w:val="00E92415"/>
    <w:rsid w:val="00EB0334"/>
    <w:rsid w:val="00EC0318"/>
    <w:rsid w:val="00EC1516"/>
    <w:rsid w:val="00EC2A5A"/>
    <w:rsid w:val="00EC3F68"/>
    <w:rsid w:val="00EC493F"/>
    <w:rsid w:val="00EE060E"/>
    <w:rsid w:val="00EF20C1"/>
    <w:rsid w:val="00F04011"/>
    <w:rsid w:val="00F07DF1"/>
    <w:rsid w:val="00F1238A"/>
    <w:rsid w:val="00F23067"/>
    <w:rsid w:val="00F2620D"/>
    <w:rsid w:val="00F26E48"/>
    <w:rsid w:val="00F33BCB"/>
    <w:rsid w:val="00F37271"/>
    <w:rsid w:val="00F50104"/>
    <w:rsid w:val="00F50E27"/>
    <w:rsid w:val="00F61299"/>
    <w:rsid w:val="00F7025A"/>
    <w:rsid w:val="00F80B4F"/>
    <w:rsid w:val="00F91645"/>
    <w:rsid w:val="00FC4CCF"/>
    <w:rsid w:val="00FD036A"/>
    <w:rsid w:val="00FE3946"/>
    <w:rsid w:val="00FE6299"/>
    <w:rsid w:val="00FE66C9"/>
    <w:rsid w:val="00FF110A"/>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940F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1z1">
    <w:name w:val="WW8Num1z1"/>
    <w:rPr>
      <w:rFonts w:hint="default"/>
    </w:rPr>
  </w:style>
  <w:style w:type="character" w:customStyle="1" w:styleId="WW8Num2z0">
    <w:name w:val="WW8Num2z0"/>
    <w:rPr>
      <w:rFonts w:ascii="Courier New" w:hAnsi="Courier New" w:cs="Courier New" w:hint="default"/>
    </w:rPr>
  </w:style>
  <w:style w:type="character" w:customStyle="1" w:styleId="WW8Num3z0">
    <w:name w:val="WW8Num3z0"/>
    <w:rPr>
      <w:rFonts w:ascii="Times New Roman" w:hAnsi="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rPr>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Character">
    <w:name w:val="Character"/>
    <w:basedOn w:val="Normal"/>
    <w:next w:val="Dialogue"/>
    <w:pPr>
      <w:keepNext/>
      <w:keepLines/>
      <w:ind w:left="3600"/>
    </w:pPr>
  </w:style>
  <w:style w:type="paragraph" w:customStyle="1" w:styleId="Dialogue">
    <w:name w:val="Dialogue"/>
    <w:basedOn w:val="Normal"/>
    <w:pPr>
      <w:ind w:left="1440" w:right="1440"/>
    </w:pPr>
  </w:style>
  <w:style w:type="paragraph" w:customStyle="1" w:styleId="Parenthesis">
    <w:name w:val="Parenthesis"/>
    <w:basedOn w:val="Normal"/>
    <w:next w:val="Dialogue"/>
    <w:rsid w:val="00DA6AE7"/>
    <w:pPr>
      <w:keepNext/>
      <w:ind w:left="720"/>
    </w:pPr>
    <w:rPr>
      <w:i/>
    </w:rPr>
  </w:style>
  <w:style w:type="paragraph" w:customStyle="1" w:styleId="SlugLine">
    <w:name w:val="Slug Line"/>
    <w:basedOn w:val="Normal"/>
    <w:next w:val="Description"/>
    <w:pPr>
      <w:keepNext/>
      <w:keepLines/>
      <w:numPr>
        <w:numId w:val="1"/>
      </w:numPr>
      <w:tabs>
        <w:tab w:val="left" w:pos="1530"/>
        <w:tab w:val="left" w:pos="4320"/>
        <w:tab w:val="left" w:pos="5850"/>
        <w:tab w:val="left" w:pos="7110"/>
      </w:tabs>
      <w:spacing w:before="244" w:after="244"/>
    </w:pPr>
  </w:style>
  <w:style w:type="paragraph" w:customStyle="1" w:styleId="Description">
    <w:name w:val="Description"/>
    <w:basedOn w:val="Normal"/>
    <w:next w:val="SlugLine"/>
  </w:style>
  <w:style w:type="paragraph" w:customStyle="1" w:styleId="Singlelinecaps">
    <w:name w:val="Single line caps"/>
    <w:basedOn w:val="Normal"/>
    <w:pPr>
      <w:keepNext/>
      <w:keepLines/>
      <w:spacing w:after="244"/>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ransition">
    <w:name w:val="Transition"/>
    <w:basedOn w:val="Description"/>
    <w:pPr>
      <w:jc w:val="right"/>
    </w:pPr>
  </w:style>
  <w:style w:type="paragraph" w:customStyle="1" w:styleId="Emphasis1">
    <w:name w:val="Emphasis 1"/>
    <w:basedOn w:val="Description"/>
    <w:next w:val="List"/>
    <w:qFormat/>
    <w:rsid w:val="00C91E69"/>
    <w:rPr>
      <w:b/>
    </w:rPr>
  </w:style>
  <w:style w:type="paragraph" w:customStyle="1" w:styleId="names1">
    <w:name w:val="names 1"/>
    <w:basedOn w:val="Description"/>
    <w:qFormat/>
    <w:rsid w:val="00C91E6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This is a template for writing a script in Word</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template for writing a script in Word</dc:title>
  <dc:subject/>
  <dc:creator>Charles Harris</dc:creator>
  <cp:keywords/>
  <cp:lastModifiedBy>Microsoft Office User</cp:lastModifiedBy>
  <cp:revision>3</cp:revision>
  <cp:lastPrinted>2017-06-02T09:58:00Z</cp:lastPrinted>
  <dcterms:created xsi:type="dcterms:W3CDTF">2018-10-26T14:59:00Z</dcterms:created>
  <dcterms:modified xsi:type="dcterms:W3CDTF">2018-10-26T15:01:00Z</dcterms:modified>
</cp:coreProperties>
</file>