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3B" w:rsidRDefault="00BC773B" w:rsidP="00BC773B">
      <w:pPr>
        <w:pStyle w:val="Parenthesis"/>
      </w:pPr>
      <w:r>
        <w:t xml:space="preserve">They spin around, out and through the crowd as the bar dissolves into the ensemble gathered behind ALEX 1 who enters as in Scene 1. Throughout the closing speech the ensemble all put on a signifier that identifies them as ALEX – until all are ALEX. ALEX 1 starts the </w:t>
      </w:r>
      <w:proofErr w:type="gramStart"/>
      <w:r>
        <w:t>speech</w:t>
      </w:r>
      <w:proofErr w:type="gramEnd"/>
      <w:r>
        <w:t xml:space="preserve"> but it is split between the others until at the end all speak together.</w:t>
      </w:r>
    </w:p>
    <w:p w:rsidR="00BC773B" w:rsidRDefault="00BC773B" w:rsidP="00BC773B">
      <w:pPr>
        <w:pStyle w:val="Dialogue"/>
      </w:pPr>
    </w:p>
    <w:p w:rsidR="00BC773B" w:rsidRDefault="00BC773B" w:rsidP="00BC773B">
      <w:pPr>
        <w:pStyle w:val="Character"/>
      </w:pPr>
      <w:r>
        <w:t>ALEX 1</w:t>
      </w:r>
    </w:p>
    <w:p w:rsidR="00BC773B" w:rsidRDefault="00BC773B" w:rsidP="00BC773B">
      <w:pPr>
        <w:pStyle w:val="Dialogue"/>
      </w:pPr>
      <w:r>
        <w:t xml:space="preserve">And there you must leave us dearest viewer. In this confused and chaotic existence, you must be allowed some self-determination. You can choose for yourselves. // Does your shining hero live happily ever after in a world of golden tomorrows // or will life’s careless mechanic drop a spanner into the works once again? // Will you choose to believe in hope </w:t>
      </w:r>
      <w:r>
        <w:rPr>
          <w:i/>
        </w:rPr>
        <w:t>and</w:t>
      </w:r>
      <w:r>
        <w:t xml:space="preserve"> truth? // Make no mistake, the future can be golden, or it can be dark, and we, // </w:t>
      </w:r>
      <w:proofErr w:type="spellStart"/>
      <w:r>
        <w:t>everyone</w:t>
      </w:r>
      <w:proofErr w:type="spellEnd"/>
      <w:r>
        <w:t xml:space="preserve"> of us, bear the responsibility for that outcome. //</w:t>
      </w:r>
    </w:p>
    <w:p w:rsidR="00BC773B" w:rsidRDefault="00BC773B" w:rsidP="00BC773B">
      <w:pPr>
        <w:pStyle w:val="Dialogue"/>
      </w:pPr>
      <w:r>
        <w:t xml:space="preserve">As your Alex fades into memory, spend a little time to ponder. // Was I Hero or Villain? // Did I deserve all I endured? // In a world of tumbling truths who can honestly say what </w:t>
      </w:r>
      <w:proofErr w:type="spellStart"/>
      <w:r>
        <w:t>what</w:t>
      </w:r>
      <w:proofErr w:type="spellEnd"/>
      <w:r>
        <w:t xml:space="preserve"> is right or </w:t>
      </w:r>
      <w:proofErr w:type="gramStart"/>
      <w:r>
        <w:t>wrong?/</w:t>
      </w:r>
      <w:proofErr w:type="gramEnd"/>
      <w:r>
        <w:t>/</w:t>
      </w:r>
    </w:p>
    <w:p w:rsidR="00BC773B" w:rsidRDefault="00BC773B" w:rsidP="00BC773B">
      <w:pPr>
        <w:pStyle w:val="Dialogue"/>
      </w:pPr>
      <w:r>
        <w:t>Change is not always progress // and I hear you cry ‘Alex what can I do? I am only one person’. // Fear not, oh lucky viewer. For the world only changes one person at a time //And you can be the first. //</w:t>
      </w:r>
    </w:p>
    <w:p w:rsidR="00BC773B" w:rsidRDefault="00BC773B" w:rsidP="00BC773B">
      <w:pPr>
        <w:pStyle w:val="Dialogue"/>
      </w:pPr>
      <w:r>
        <w:t xml:space="preserve">This world will spin you around // in ever decreasing circles // until you are ready to snap; a spring coiled too tightly to tell the way forward. // Take some time, // gain some perspective, // smell the roses // live </w:t>
      </w:r>
      <w:r w:rsidRPr="00E24A11">
        <w:rPr>
          <w:i/>
        </w:rPr>
        <w:t>in</w:t>
      </w:r>
      <w:r>
        <w:t xml:space="preserve"> your life not outside it, // and the right path will become clearer. // That inner tension will be slowly released, // your own personal Clockwork Unwound.</w:t>
      </w:r>
    </w:p>
    <w:p w:rsidR="00BC773B" w:rsidRDefault="00BC773B" w:rsidP="00BC773B">
      <w:pPr>
        <w:pStyle w:val="Dialogue"/>
      </w:pPr>
    </w:p>
    <w:p w:rsidR="00BC773B" w:rsidRPr="009457CF" w:rsidRDefault="00BC773B" w:rsidP="00BC773B">
      <w:pPr>
        <w:pStyle w:val="Dialogue"/>
        <w:rPr>
          <w:i/>
        </w:rPr>
      </w:pPr>
      <w:r w:rsidRPr="00E33189">
        <w:rPr>
          <w:i/>
        </w:rPr>
        <w:t>Music Swirls in. Cast turn and exit.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THE END</w:t>
      </w:r>
    </w:p>
    <w:p w:rsidR="00BA4270" w:rsidRDefault="00BC773B">
      <w:bookmarkStart w:id="0" w:name="_GoBack"/>
      <w:bookmarkEnd w:id="0"/>
    </w:p>
    <w:sectPr w:rsidR="00BA4270" w:rsidSect="003D56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3B"/>
    <w:rsid w:val="00347C3B"/>
    <w:rsid w:val="003D56DC"/>
    <w:rsid w:val="00677465"/>
    <w:rsid w:val="007263F6"/>
    <w:rsid w:val="00BC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86EEAB7-C4C5-FC40-85DC-FC098362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">
    <w:name w:val="Character"/>
    <w:basedOn w:val="Normal"/>
    <w:next w:val="Dialogue"/>
    <w:rsid w:val="00BC773B"/>
    <w:pPr>
      <w:keepNext/>
      <w:keepLines/>
      <w:suppressAutoHyphens/>
      <w:overflowPunct w:val="0"/>
      <w:autoSpaceDE w:val="0"/>
      <w:ind w:left="3600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ialogue">
    <w:name w:val="Dialogue"/>
    <w:basedOn w:val="Normal"/>
    <w:rsid w:val="00BC773B"/>
    <w:pPr>
      <w:suppressAutoHyphens/>
      <w:overflowPunct w:val="0"/>
      <w:autoSpaceDE w:val="0"/>
      <w:ind w:left="1440" w:right="1440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renthesis">
    <w:name w:val="Parenthesis"/>
    <w:basedOn w:val="Normal"/>
    <w:next w:val="Dialogue"/>
    <w:rsid w:val="00BC773B"/>
    <w:pPr>
      <w:keepNext/>
      <w:suppressAutoHyphens/>
      <w:overflowPunct w:val="0"/>
      <w:autoSpaceDE w:val="0"/>
      <w:ind w:left="720"/>
      <w:textAlignment w:val="baseline"/>
    </w:pPr>
    <w:rPr>
      <w:rFonts w:ascii="Times New Roman" w:eastAsia="Times New Roman" w:hAnsi="Times New Roman" w:cs="Times New Roman"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2018-10-26T15:15:00Z</dcterms:created>
  <dcterms:modified xsi:type="dcterms:W3CDTF">2018-10-26T15:16:00Z</dcterms:modified>
</cp:coreProperties>
</file>